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B5464" w14:textId="3F6AC9CA" w:rsidR="00646385" w:rsidRPr="00BC3B9D" w:rsidRDefault="00BC3B9D" w:rsidP="00BC3B9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CC1562" wp14:editId="39E6CD8D">
                <wp:simplePos x="0" y="0"/>
                <wp:positionH relativeFrom="column">
                  <wp:posOffset>2693670</wp:posOffset>
                </wp:positionH>
                <wp:positionV relativeFrom="paragraph">
                  <wp:posOffset>4024382</wp:posOffset>
                </wp:positionV>
                <wp:extent cx="2751151" cy="1214230"/>
                <wp:effectExtent l="0" t="342900" r="11430" b="24130"/>
                <wp:wrapNone/>
                <wp:docPr id="1221228178" name="Dymek mowy: prostokąt z zaokrąglonymi rogam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1151" cy="1214230"/>
                        </a:xfrm>
                        <a:prstGeom prst="wedgeRoundRectCallout">
                          <a:avLst>
                            <a:gd name="adj1" fmla="val -23376"/>
                            <a:gd name="adj2" fmla="val -7733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D1D1F" w14:textId="13231D69" w:rsidR="00BC3B9D" w:rsidRPr="00BC3B9D" w:rsidRDefault="00BC3B9D" w:rsidP="00BC3B9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C3B9D">
                              <w:rPr>
                                <w:sz w:val="28"/>
                                <w:szCs w:val="28"/>
                              </w:rPr>
                              <w:t>Działki nr: 5/1 i 5/2</w:t>
                            </w:r>
                          </w:p>
                          <w:p w14:paraId="42BFBF81" w14:textId="1802152A" w:rsidR="00BC3B9D" w:rsidRPr="00BC3B9D" w:rsidRDefault="00BC3B9D" w:rsidP="00BC3B9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C3B9D">
                              <w:rPr>
                                <w:sz w:val="28"/>
                                <w:szCs w:val="28"/>
                              </w:rPr>
                              <w:t>Obr. Łosienice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CC156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Dymek mowy: prostokąt z zaokrąglonymi rogami 3" o:spid="_x0000_s1026" type="#_x0000_t62" style="position:absolute;left:0;text-align:left;margin-left:212.1pt;margin-top:316.9pt;width:216.65pt;height:9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" adj="5751,-5904" fillcolor="white [3201]" strokecolor="#ffc000 [3207]" strokeweight="1pt">
                <v:textbox>
                  <w:txbxContent>
                    <w:p w14:paraId="22CD1D1F" w14:textId="13231D69" w:rsidR="00BC3B9D" w:rsidRPr="00BC3B9D" w:rsidRDefault="00BC3B9D" w:rsidP="00BC3B9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C3B9D">
                        <w:rPr>
                          <w:sz w:val="28"/>
                          <w:szCs w:val="28"/>
                        </w:rPr>
                        <w:t>Działki nr: 5/1 i 5/2</w:t>
                      </w:r>
                    </w:p>
                    <w:p w14:paraId="42BFBF81" w14:textId="1802152A" w:rsidR="00BC3B9D" w:rsidRPr="00BC3B9D" w:rsidRDefault="00BC3B9D" w:rsidP="00BC3B9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C3B9D">
                        <w:rPr>
                          <w:sz w:val="28"/>
                          <w:szCs w:val="28"/>
                        </w:rPr>
                        <w:t>Obr. Łosienice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B3C67CD" wp14:editId="7527D58E">
            <wp:extent cx="8317065" cy="6823333"/>
            <wp:effectExtent l="0" t="0" r="8255" b="0"/>
            <wp:docPr id="68078323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783236" name="Obraz 68078323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3071" cy="682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6385" w:rsidRPr="00BC3B9D" w:rsidSect="00BC3B9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5BD"/>
    <w:rsid w:val="00133514"/>
    <w:rsid w:val="002D7047"/>
    <w:rsid w:val="003912E2"/>
    <w:rsid w:val="003E77DA"/>
    <w:rsid w:val="005B4CD6"/>
    <w:rsid w:val="00646385"/>
    <w:rsid w:val="006815BD"/>
    <w:rsid w:val="008D4EB5"/>
    <w:rsid w:val="00BC3B9D"/>
    <w:rsid w:val="00F15724"/>
    <w:rsid w:val="00FF2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63413"/>
  <w15:chartTrackingRefBased/>
  <w15:docId w15:val="{65B8EE3B-4ABD-4A01-8BB6-7A095DE8A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D4E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4E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503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Rynkiewicz</dc:creator>
  <cp:keywords/>
  <dc:description/>
  <cp:lastModifiedBy>Katarzyna Rynkiewicz</cp:lastModifiedBy>
  <cp:revision>5</cp:revision>
  <cp:lastPrinted>2023-05-16T09:13:00Z</cp:lastPrinted>
  <dcterms:created xsi:type="dcterms:W3CDTF">2023-05-16T09:12:00Z</dcterms:created>
  <dcterms:modified xsi:type="dcterms:W3CDTF">2023-06-01T09:44:00Z</dcterms:modified>
</cp:coreProperties>
</file>