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6C8F" w14:textId="77777777" w:rsidR="00033712" w:rsidRPr="00E863B1" w:rsidRDefault="00033712" w:rsidP="00033712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sz w:val="28"/>
          <w:szCs w:val="28"/>
          <w:lang w:eastAsia="pl-PL"/>
        </w:rPr>
        <w:t>ZGŁOSZENIE  UCZESTNICTWA  W  PRZETARGU</w:t>
      </w:r>
    </w:p>
    <w:p w14:paraId="6A8F5B2D" w14:textId="77777777" w:rsidR="00033712" w:rsidRPr="00E863B1" w:rsidRDefault="00033712" w:rsidP="00033712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14:paraId="18A9B427" w14:textId="77777777" w:rsidR="00033712" w:rsidRPr="00E863B1" w:rsidRDefault="00033712" w:rsidP="00033712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</w:p>
    <w:p w14:paraId="4170F7BC" w14:textId="2C9A132F" w:rsidR="00033712" w:rsidRPr="00E863B1" w:rsidRDefault="00033712" w:rsidP="00033712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................................................................................................................................</w:t>
      </w:r>
    </w:p>
    <w:p w14:paraId="25DCD0A6" w14:textId="77777777" w:rsidR="00033712" w:rsidRPr="00E863B1" w:rsidRDefault="00033712" w:rsidP="00033712">
      <w:pPr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  <w:t>IMIONA I NAZWISKO</w:t>
      </w:r>
    </w:p>
    <w:p w14:paraId="233D329E" w14:textId="77777777" w:rsidR="00033712" w:rsidRPr="00E863B1" w:rsidRDefault="00033712" w:rsidP="00033712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</w:p>
    <w:p w14:paraId="7DCBA7B8" w14:textId="2DDEAC38" w:rsidR="00033712" w:rsidRPr="00E863B1" w:rsidRDefault="00033712" w:rsidP="00033712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................................................................................................................................</w:t>
      </w:r>
    </w:p>
    <w:p w14:paraId="08EE3343" w14:textId="77777777" w:rsidR="00033712" w:rsidRPr="00E863B1" w:rsidRDefault="00033712" w:rsidP="00033712">
      <w:pPr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  <w:t>MIEJSCE ZAMIESZKANIA</w:t>
      </w:r>
    </w:p>
    <w:p w14:paraId="353136BB" w14:textId="77777777" w:rsidR="00033712" w:rsidRPr="00E863B1" w:rsidRDefault="00033712" w:rsidP="00033712">
      <w:pPr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</w:pPr>
    </w:p>
    <w:p w14:paraId="3C0D6FE9" w14:textId="77777777" w:rsidR="00033712" w:rsidRPr="00E863B1" w:rsidRDefault="00033712" w:rsidP="00033712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4"/>
          <w:szCs w:val="24"/>
          <w:lang w:eastAsia="pl-PL"/>
        </w:rPr>
      </w:pPr>
    </w:p>
    <w:p w14:paraId="6A8B1E86" w14:textId="5281B862" w:rsidR="00033712" w:rsidRPr="00E863B1" w:rsidRDefault="00033712" w:rsidP="00033712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................................................................................................................................</w:t>
      </w:r>
    </w:p>
    <w:p w14:paraId="761EF58F" w14:textId="3AC679CB" w:rsidR="00033712" w:rsidRPr="00E863B1" w:rsidRDefault="00033712" w:rsidP="00033712">
      <w:pPr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  <w:t>LEGITYMUJĄCY /-A/ SIĘ</w:t>
      </w:r>
      <w:r w:rsidR="008E7972" w:rsidRPr="00E863B1"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  <w:t>, PESEL</w:t>
      </w:r>
    </w:p>
    <w:p w14:paraId="1CBF6AF5" w14:textId="77777777" w:rsidR="00033712" w:rsidRPr="00E863B1" w:rsidRDefault="00033712" w:rsidP="00033712">
      <w:pPr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</w:pPr>
    </w:p>
    <w:p w14:paraId="76770427" w14:textId="77777777" w:rsidR="00033712" w:rsidRPr="00E863B1" w:rsidRDefault="00033712" w:rsidP="00033712">
      <w:pPr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24"/>
          <w:szCs w:val="24"/>
          <w:lang w:eastAsia="pl-PL"/>
        </w:rPr>
      </w:pPr>
    </w:p>
    <w:p w14:paraId="4EE7537D" w14:textId="77777777" w:rsidR="00033712" w:rsidRPr="00E863B1" w:rsidRDefault="00033712" w:rsidP="00033712">
      <w:pPr>
        <w:spacing w:after="0" w:line="360" w:lineRule="auto"/>
        <w:jc w:val="center"/>
        <w:rPr>
          <w:rFonts w:asciiTheme="minorHAnsi" w:eastAsia="Times New Roman" w:hAnsiTheme="minorHAnsi" w:cstheme="minorHAnsi"/>
          <w:b w:val="0"/>
          <w:sz w:val="24"/>
          <w:szCs w:val="24"/>
          <w:lang w:eastAsia="pl-PL"/>
        </w:rPr>
      </w:pPr>
    </w:p>
    <w:p w14:paraId="1B7ABE0D" w14:textId="103E387B" w:rsidR="00033712" w:rsidRPr="00E863B1" w:rsidRDefault="00033712" w:rsidP="000E5124">
      <w:pPr>
        <w:spacing w:after="0" w:line="360" w:lineRule="auto"/>
        <w:jc w:val="both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Zgłaszam udział w przetargu ustnym ograniczonym na sprzedaż </w:t>
      </w:r>
      <w:r w:rsidR="009B0998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działki nr </w:t>
      </w:r>
      <w:r w:rsidR="000127D3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228/62</w:t>
      </w:r>
      <w:r w:rsidR="009B0998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, obszaru 0,0</w:t>
      </w:r>
      <w:r w:rsidR="000127D3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089</w:t>
      </w:r>
      <w:r w:rsidR="009B0998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 ha, KW GD1R/000</w:t>
      </w:r>
      <w:r w:rsidR="000127D3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84997</w:t>
      </w:r>
      <w:r w:rsidR="009B0998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/</w:t>
      </w:r>
      <w:r w:rsidR="000127D3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0</w:t>
      </w:r>
      <w:r w:rsidR="009B0998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, </w:t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stanowiącej własność Gminy S</w:t>
      </w:r>
      <w:r w:rsidR="00F6779A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tężyca, położonej w </w:t>
      </w:r>
      <w:r w:rsidR="000E5124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obr. </w:t>
      </w:r>
      <w:r w:rsidR="000127D3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Żuromino</w:t>
      </w:r>
      <w:r w:rsidR="009B0998"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.</w:t>
      </w:r>
    </w:p>
    <w:p w14:paraId="4ED9B1D1" w14:textId="77777777" w:rsidR="00033712" w:rsidRPr="00E863B1" w:rsidRDefault="00033712" w:rsidP="00F6779A">
      <w:pPr>
        <w:spacing w:after="0" w:line="360" w:lineRule="auto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</w:p>
    <w:p w14:paraId="10878881" w14:textId="77777777" w:rsidR="00033712" w:rsidRPr="00E863B1" w:rsidRDefault="00033712" w:rsidP="00033712">
      <w:pPr>
        <w:spacing w:after="0" w:line="360" w:lineRule="auto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adres do korespondencji:.......................................................</w:t>
      </w:r>
    </w:p>
    <w:p w14:paraId="3A8C6DB8" w14:textId="619B8166" w:rsidR="00033712" w:rsidRPr="00E863B1" w:rsidRDefault="00033712" w:rsidP="00033712">
      <w:pPr>
        <w:spacing w:after="0" w:line="360" w:lineRule="auto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  <w:t xml:space="preserve">        </w:t>
      </w:r>
      <w:r w:rsid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  </w:t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.........................................................</w:t>
      </w:r>
    </w:p>
    <w:p w14:paraId="3859EFCE" w14:textId="54720736" w:rsidR="00033712" w:rsidRPr="00E863B1" w:rsidRDefault="00033712" w:rsidP="00033712">
      <w:pPr>
        <w:spacing w:after="0" w:line="360" w:lineRule="auto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  <w:t xml:space="preserve">        </w:t>
      </w:r>
      <w:r w:rsid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  </w:t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>.........................................................</w:t>
      </w:r>
    </w:p>
    <w:p w14:paraId="6D518202" w14:textId="463D6321" w:rsidR="00033712" w:rsidRPr="00E863B1" w:rsidRDefault="00033712" w:rsidP="00033712">
      <w:pPr>
        <w:spacing w:after="0" w:line="360" w:lineRule="auto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  </w:t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 tel.  .........................................................</w:t>
      </w:r>
    </w:p>
    <w:p w14:paraId="6AF56E33" w14:textId="77777777" w:rsidR="00033712" w:rsidRPr="00E863B1" w:rsidRDefault="00033712" w:rsidP="00033712">
      <w:pPr>
        <w:spacing w:after="0" w:line="360" w:lineRule="auto"/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</w:pPr>
    </w:p>
    <w:p w14:paraId="649194E2" w14:textId="77777777" w:rsidR="00033712" w:rsidRPr="00E863B1" w:rsidRDefault="00033712" w:rsidP="00033712">
      <w:pPr>
        <w:spacing w:after="0" w:line="360" w:lineRule="auto"/>
        <w:jc w:val="both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</w:p>
    <w:p w14:paraId="400993C5" w14:textId="1376A423" w:rsidR="00033712" w:rsidRPr="00E863B1" w:rsidRDefault="00033712" w:rsidP="00033712">
      <w:pPr>
        <w:spacing w:after="0" w:line="360" w:lineRule="auto"/>
        <w:jc w:val="both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 xml:space="preserve">Jednocześnie oświadczam, że wyrażam zgodę na przetwarzanie danych osobowych dla potrzeb przeprowadzenia przetargu </w:t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vertAlign w:val="superscript"/>
          <w:lang w:eastAsia="pl-PL"/>
        </w:rPr>
        <w:footnoteReference w:id="1"/>
      </w:r>
    </w:p>
    <w:p w14:paraId="4A76B519" w14:textId="77777777" w:rsidR="00033712" w:rsidRPr="00E863B1" w:rsidRDefault="00033712" w:rsidP="00033712">
      <w:pPr>
        <w:spacing w:after="0" w:line="360" w:lineRule="auto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</w:p>
    <w:p w14:paraId="470E5354" w14:textId="77777777" w:rsidR="00033712" w:rsidRPr="00E863B1" w:rsidRDefault="00033712" w:rsidP="00033712">
      <w:pPr>
        <w:spacing w:after="0" w:line="360" w:lineRule="auto"/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  <w:t>................................................</w:t>
      </w:r>
    </w:p>
    <w:p w14:paraId="0B9F8FCA" w14:textId="77777777" w:rsidR="00033712" w:rsidRPr="00E863B1" w:rsidRDefault="00033712" w:rsidP="00033712">
      <w:pPr>
        <w:spacing w:after="0" w:line="360" w:lineRule="auto"/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</w:pP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</w:r>
      <w:r w:rsidRPr="00E863B1">
        <w:rPr>
          <w:rFonts w:asciiTheme="minorHAnsi" w:eastAsia="Times New Roman" w:hAnsiTheme="minorHAnsi" w:cstheme="minorHAnsi"/>
          <w:b w:val="0"/>
          <w:sz w:val="28"/>
          <w:szCs w:val="28"/>
          <w:lang w:eastAsia="pl-PL"/>
        </w:rPr>
        <w:tab/>
        <w:t xml:space="preserve"> </w:t>
      </w:r>
      <w:r w:rsidRPr="00E863B1">
        <w:rPr>
          <w:rFonts w:asciiTheme="minorHAnsi" w:eastAsia="Times New Roman" w:hAnsiTheme="minorHAnsi" w:cstheme="minorHAnsi"/>
          <w:b w:val="0"/>
          <w:sz w:val="12"/>
          <w:szCs w:val="12"/>
          <w:lang w:eastAsia="pl-PL"/>
        </w:rPr>
        <w:t>MIEJSCOWOŚĆ, DATA I PODPIS</w:t>
      </w:r>
    </w:p>
    <w:p w14:paraId="035BFCCC" w14:textId="2948290B" w:rsidR="00FF5691" w:rsidRPr="00E863B1" w:rsidRDefault="00FF5691">
      <w:pPr>
        <w:rPr>
          <w:rFonts w:asciiTheme="minorHAnsi" w:hAnsiTheme="minorHAnsi" w:cstheme="minorHAnsi"/>
        </w:rPr>
      </w:pPr>
    </w:p>
    <w:p w14:paraId="505B6176" w14:textId="5CB6DD3B" w:rsidR="000E5124" w:rsidRPr="00E863B1" w:rsidRDefault="000E5124">
      <w:pPr>
        <w:rPr>
          <w:rFonts w:asciiTheme="minorHAnsi" w:hAnsiTheme="minorHAnsi" w:cstheme="minorHAnsi"/>
        </w:rPr>
      </w:pPr>
    </w:p>
    <w:p w14:paraId="6E5219D1" w14:textId="5EB54AA7" w:rsidR="000E5124" w:rsidRPr="00E863B1" w:rsidRDefault="000E5124">
      <w:pPr>
        <w:rPr>
          <w:rFonts w:asciiTheme="minorHAnsi" w:hAnsiTheme="minorHAnsi" w:cstheme="minorHAnsi"/>
        </w:rPr>
      </w:pPr>
    </w:p>
    <w:p w14:paraId="6BFDDFE0" w14:textId="05829435" w:rsidR="000E5124" w:rsidRPr="00E863B1" w:rsidRDefault="000E5124">
      <w:pPr>
        <w:rPr>
          <w:rFonts w:asciiTheme="minorHAnsi" w:hAnsiTheme="minorHAnsi" w:cstheme="minorHAnsi"/>
        </w:rPr>
      </w:pPr>
    </w:p>
    <w:p w14:paraId="59C9EED5" w14:textId="77777777" w:rsidR="009F210D" w:rsidRPr="00E863B1" w:rsidRDefault="009F210D" w:rsidP="009F210D">
      <w:pPr>
        <w:pStyle w:val="NormalnyWeb"/>
        <w:spacing w:line="276" w:lineRule="auto"/>
        <w:jc w:val="center"/>
        <w:rPr>
          <w:rFonts w:asciiTheme="minorHAnsi" w:hAnsiTheme="minorHAnsi" w:cstheme="minorHAnsi"/>
        </w:rPr>
      </w:pPr>
      <w:r w:rsidRPr="00E863B1">
        <w:rPr>
          <w:rStyle w:val="Pogrubienie"/>
          <w:rFonts w:asciiTheme="minorHAnsi" w:hAnsiTheme="minorHAnsi" w:cstheme="minorHAnsi"/>
        </w:rPr>
        <w:lastRenderedPageBreak/>
        <w:t>KLAUZULA INFORMACYJNA</w:t>
      </w:r>
    </w:p>
    <w:p w14:paraId="32DC3A65" w14:textId="77777777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>Na podstawie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45B90670" w14:textId="77777777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 xml:space="preserve">1. Administratorem Pani/Pana danych osobowych jest </w:t>
      </w:r>
      <w:r w:rsidRPr="00E863B1">
        <w:rPr>
          <w:rStyle w:val="Pogrubienie"/>
          <w:rFonts w:asciiTheme="minorHAnsi" w:hAnsiTheme="minorHAnsi" w:cstheme="minorHAnsi"/>
        </w:rPr>
        <w:t xml:space="preserve">Wójt Gminy Stężyca </w:t>
      </w:r>
      <w:r w:rsidRPr="00E863B1">
        <w:rPr>
          <w:rFonts w:asciiTheme="minorHAnsi" w:hAnsiTheme="minorHAnsi" w:cstheme="minorHAnsi"/>
        </w:rPr>
        <w:t xml:space="preserve">(adres ul. Parkowa 1, 83-322 Stężyca, tel. kontaktowy: </w:t>
      </w:r>
      <w:hyperlink r:id="rId6" w:tooltip="Zadzwoń z Hangouts" w:history="1">
        <w:r w:rsidRPr="00E863B1">
          <w:rPr>
            <w:rStyle w:val="Hipercze"/>
            <w:rFonts w:asciiTheme="minorHAnsi" w:hAnsiTheme="minorHAnsi" w:cstheme="minorHAnsi"/>
          </w:rPr>
          <w:t>58 882 89 40</w:t>
        </w:r>
      </w:hyperlink>
      <w:r w:rsidRPr="00E863B1">
        <w:rPr>
          <w:rFonts w:asciiTheme="minorHAnsi" w:hAnsiTheme="minorHAnsi" w:cstheme="minorHAnsi"/>
        </w:rPr>
        <w:t>).</w:t>
      </w:r>
    </w:p>
    <w:p w14:paraId="6638D70B" w14:textId="7C8EDF6C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 xml:space="preserve">2. W sprawach z zakresu ochrony danych osobowych mogą Państwo kontaktować się z Inspektorem Ochrony Danych pod adresem e-mail: </w:t>
      </w:r>
      <w:hyperlink r:id="rId7" w:history="1">
        <w:r w:rsidRPr="00E863B1">
          <w:rPr>
            <w:rStyle w:val="Hipercze"/>
            <w:rFonts w:asciiTheme="minorHAnsi" w:hAnsiTheme="minorHAnsi" w:cstheme="minorHAnsi"/>
          </w:rPr>
          <w:t>inspektor@cbi24.pl</w:t>
        </w:r>
      </w:hyperlink>
      <w:r w:rsidRPr="00E863B1">
        <w:rPr>
          <w:rFonts w:asciiTheme="minorHAnsi" w:hAnsiTheme="minorHAnsi" w:cstheme="minorHAnsi"/>
        </w:rPr>
        <w:t>.</w:t>
      </w:r>
    </w:p>
    <w:p w14:paraId="2D9EB177" w14:textId="77777777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>3. Dane osobowe będą przetwarzane w celu realizacji obowiązków prawnych ciążących na Administratorze.</w:t>
      </w:r>
    </w:p>
    <w:p w14:paraId="3C0AEE5C" w14:textId="77777777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>4. Dane osobowe będą przetwarzane przez okres niezbędny do realizacji ww. celu z uwzględnieniem okresów przechowywania określonych w przepisach odrębnych, w tym przepisów archiwalnych.</w:t>
      </w:r>
    </w:p>
    <w:p w14:paraId="0A6707E2" w14:textId="77777777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>5. Podstawą prawną przetwarzania danych jest art. 6 ust. 1 lit. c) ww. Rozporządzenia.</w:t>
      </w:r>
    </w:p>
    <w:p w14:paraId="2DA60F04" w14:textId="77777777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>6. Odbiorcami Pani/Pana danych będą podmioty, które na podstawie zawartych umów przetwarzają dane osobowe w imieniu Administratora.</w:t>
      </w:r>
    </w:p>
    <w:p w14:paraId="569AE2D8" w14:textId="77777777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>7. Osoba, której dane dotyczą ma prawo do:</w:t>
      </w:r>
    </w:p>
    <w:p w14:paraId="0EFD62DF" w14:textId="77777777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> - dostępu do treści swoich danych oraz możliwości ich poprawiania, sprostowania, ograniczenia przetwarzania, a także - w przypadkach przewidzianych prawem - prawo do usunięcia danych i prawo do wniesienia sprzeciwu wobec przetwarzania Państwa danych.</w:t>
      </w:r>
    </w:p>
    <w:p w14:paraId="29C6B5CB" w14:textId="77777777" w:rsidR="009F210D" w:rsidRPr="00E863B1" w:rsidRDefault="009F210D" w:rsidP="009F210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>- wniesienia skargi do organu nadzorczego w przypadku gdy przetwarzanie danych odbywa się z naruszeniem przepisów powyższego rozporządzenia tj. Prezesa Ochrony Danych Osobowych, ul. Stawki 2, 00-193 Warszawa.</w:t>
      </w:r>
    </w:p>
    <w:p w14:paraId="6CC36601" w14:textId="1C194A20" w:rsidR="000E5124" w:rsidRPr="00E863B1" w:rsidRDefault="009F210D" w:rsidP="00E863B1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63B1">
        <w:rPr>
          <w:rFonts w:asciiTheme="minorHAnsi" w:hAnsiTheme="minorHAnsi" w:cstheme="minorHAnsi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0E5124" w:rsidRPr="00E8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15E9" w14:textId="77777777" w:rsidR="001138D0" w:rsidRDefault="001138D0" w:rsidP="00033712">
      <w:pPr>
        <w:spacing w:after="0" w:line="240" w:lineRule="auto"/>
      </w:pPr>
      <w:r>
        <w:separator/>
      </w:r>
    </w:p>
  </w:endnote>
  <w:endnote w:type="continuationSeparator" w:id="0">
    <w:p w14:paraId="45E40233" w14:textId="77777777" w:rsidR="001138D0" w:rsidRDefault="001138D0" w:rsidP="0003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1A7B" w14:textId="77777777" w:rsidR="001138D0" w:rsidRDefault="001138D0" w:rsidP="00033712">
      <w:pPr>
        <w:spacing w:after="0" w:line="240" w:lineRule="auto"/>
      </w:pPr>
      <w:r>
        <w:separator/>
      </w:r>
    </w:p>
  </w:footnote>
  <w:footnote w:type="continuationSeparator" w:id="0">
    <w:p w14:paraId="19130A84" w14:textId="77777777" w:rsidR="001138D0" w:rsidRDefault="001138D0" w:rsidP="00033712">
      <w:pPr>
        <w:spacing w:after="0" w:line="240" w:lineRule="auto"/>
      </w:pPr>
      <w:r>
        <w:continuationSeparator/>
      </w:r>
    </w:p>
  </w:footnote>
  <w:footnote w:id="1">
    <w:p w14:paraId="319E2CBE" w14:textId="77777777" w:rsidR="00033712" w:rsidRPr="00E863B1" w:rsidRDefault="00033712" w:rsidP="00033712">
      <w:pPr>
        <w:pStyle w:val="Tekstprzypisudolnego"/>
        <w:rPr>
          <w:rFonts w:asciiTheme="minorHAnsi" w:hAnsiTheme="minorHAnsi" w:cstheme="minorHAnsi"/>
        </w:rPr>
      </w:pPr>
      <w:r w:rsidRPr="00E863B1">
        <w:rPr>
          <w:rStyle w:val="Odwoanieprzypisudolnego"/>
          <w:rFonts w:asciiTheme="minorHAnsi" w:hAnsiTheme="minorHAnsi" w:cstheme="minorHAnsi"/>
        </w:rPr>
        <w:footnoteRef/>
      </w:r>
      <w:r w:rsidRPr="00E863B1">
        <w:rPr>
          <w:rFonts w:asciiTheme="minorHAnsi" w:hAnsiTheme="minorHAnsi" w:cstheme="minorHAnsi"/>
        </w:rPr>
        <w:t xml:space="preserve"> podanie danych osobowych jest dobrowolne; Osoba, której dane dotyczą ma prawo dostępu do treści swoich   danych oraz ich poprawiania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1A"/>
    <w:rsid w:val="000127D3"/>
    <w:rsid w:val="00033712"/>
    <w:rsid w:val="00046F19"/>
    <w:rsid w:val="000E5124"/>
    <w:rsid w:val="001138D0"/>
    <w:rsid w:val="00120408"/>
    <w:rsid w:val="001B5720"/>
    <w:rsid w:val="0020446D"/>
    <w:rsid w:val="003547D5"/>
    <w:rsid w:val="00385C4E"/>
    <w:rsid w:val="003B392D"/>
    <w:rsid w:val="0048381C"/>
    <w:rsid w:val="0048577F"/>
    <w:rsid w:val="004B0256"/>
    <w:rsid w:val="00520E8E"/>
    <w:rsid w:val="005939F4"/>
    <w:rsid w:val="00632A35"/>
    <w:rsid w:val="0078738E"/>
    <w:rsid w:val="007C7CE9"/>
    <w:rsid w:val="008379C9"/>
    <w:rsid w:val="008E7972"/>
    <w:rsid w:val="009B0998"/>
    <w:rsid w:val="009C4E7A"/>
    <w:rsid w:val="009F210D"/>
    <w:rsid w:val="00B056EF"/>
    <w:rsid w:val="00B32B17"/>
    <w:rsid w:val="00C622DF"/>
    <w:rsid w:val="00D729C3"/>
    <w:rsid w:val="00DA337A"/>
    <w:rsid w:val="00E863B1"/>
    <w:rsid w:val="00EF0FF4"/>
    <w:rsid w:val="00EF2805"/>
    <w:rsid w:val="00F6779A"/>
    <w:rsid w:val="00F77D1A"/>
    <w:rsid w:val="00F97204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F799"/>
  <w15:chartTrackingRefBased/>
  <w15:docId w15:val="{EBD161FD-5BE2-440E-AD6F-40911C68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33712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3712"/>
    <w:rPr>
      <w:rFonts w:ascii="Times New Roman" w:eastAsia="Times New Roman" w:hAnsi="Times New Roman" w:cs="Times New Roman"/>
      <w:b w:val="0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033712"/>
    <w:rPr>
      <w:vertAlign w:val="superscript"/>
    </w:rPr>
  </w:style>
  <w:style w:type="character" w:styleId="Hipercze">
    <w:name w:val="Hyperlink"/>
    <w:rsid w:val="000E5124"/>
    <w:rPr>
      <w:color w:val="0000FF"/>
      <w:u w:val="single"/>
    </w:rPr>
  </w:style>
  <w:style w:type="paragraph" w:styleId="NormalnyWeb">
    <w:name w:val="Normal (Web)"/>
    <w:basedOn w:val="Normalny"/>
    <w:uiPriority w:val="99"/>
    <w:rsid w:val="000E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styleId="Pogrubienie">
    <w:name w:val="Strong"/>
    <w:uiPriority w:val="22"/>
    <w:qFormat/>
    <w:rsid w:val="000E5124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pl/search?rlz=1C1GGRV_enPL790PL790&amp;ei=ObwSW7_NJq_ikgXA6a7gAQ&amp;q=gmina+st%C4%99%C5%BCyca+pomorskie+kontakt&amp;oq=gmina+st%C4%99%C5%BCyca+pom&amp;gs_l=psy-ab.1.0.0j0i22i30k1l7.5540.7618.0.9327.4.4.0.0.0.0.119.400.2j2.4.0....0...1c.1.64.psy-ab..0.4.399...0i67k1.0.3D86DTn75k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Plichta</dc:creator>
  <cp:keywords/>
  <dc:description/>
  <cp:lastModifiedBy>Agnieszka Laska</cp:lastModifiedBy>
  <cp:revision>10</cp:revision>
  <cp:lastPrinted>2023-01-16T06:52:00Z</cp:lastPrinted>
  <dcterms:created xsi:type="dcterms:W3CDTF">2017-03-28T13:21:00Z</dcterms:created>
  <dcterms:modified xsi:type="dcterms:W3CDTF">2026-02-06T13:09:00Z</dcterms:modified>
</cp:coreProperties>
</file>