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A723" w14:textId="77777777" w:rsidR="00492C40" w:rsidRDefault="00492C40" w:rsidP="00492C40">
      <w:pPr>
        <w:ind w:left="1416" w:hanging="1416"/>
        <w:jc w:val="right"/>
      </w:pPr>
      <w:r w:rsidRPr="00F16E54">
        <w:t>załącznik nr 1A</w:t>
      </w:r>
    </w:p>
    <w:p w14:paraId="692CA7FA" w14:textId="77777777" w:rsidR="00492C40" w:rsidRDefault="00492C40" w:rsidP="00492C40">
      <w:pPr>
        <w:ind w:left="1416" w:hanging="1416"/>
        <w:jc w:val="right"/>
      </w:pPr>
    </w:p>
    <w:p w14:paraId="71351FD9" w14:textId="77777777" w:rsidR="00492C40" w:rsidRPr="00904B0E" w:rsidRDefault="00492C40" w:rsidP="00492C40">
      <w:pPr>
        <w:ind w:left="1416" w:hanging="1416"/>
        <w:jc w:val="right"/>
        <w:rPr>
          <w:b/>
        </w:rPr>
      </w:pPr>
    </w:p>
    <w:p w14:paraId="1E13B59B" w14:textId="77777777"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14:paraId="752AB2D4" w14:textId="77777777" w:rsidR="00492C40" w:rsidRDefault="00492C40" w:rsidP="00492C40">
      <w:pPr>
        <w:jc w:val="center"/>
      </w:pPr>
      <w:r>
        <w:t>(art. 7 ust.5 pkt 1 ustawy z dnia 11 kwietnia 2003 r. o kształtowaniu ustroju rolnego</w:t>
      </w:r>
    </w:p>
    <w:p w14:paraId="021B5FB6" w14:textId="415A075F" w:rsidR="00492C40" w:rsidRDefault="00492C40" w:rsidP="00492C40">
      <w:pPr>
        <w:jc w:val="center"/>
      </w:pPr>
      <w:r>
        <w:t>– Dz.U. z 20</w:t>
      </w:r>
      <w:r w:rsidR="00AC7029">
        <w:t>22</w:t>
      </w:r>
      <w:r w:rsidR="00583310">
        <w:t xml:space="preserve"> r.</w:t>
      </w:r>
      <w:r>
        <w:t xml:space="preserve"> poz. </w:t>
      </w:r>
      <w:r w:rsidR="008D6121">
        <w:t xml:space="preserve">2569 z </w:t>
      </w:r>
      <w:proofErr w:type="spellStart"/>
      <w:r w:rsidR="008D6121">
        <w:t>późn</w:t>
      </w:r>
      <w:proofErr w:type="spellEnd"/>
      <w:r w:rsidR="008D6121">
        <w:t>. zm.</w:t>
      </w:r>
      <w:r>
        <w:t>)</w:t>
      </w:r>
    </w:p>
    <w:p w14:paraId="6F3383C9" w14:textId="77777777"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14:paraId="2653987B" w14:textId="77777777" w:rsidR="00492C40" w:rsidRDefault="00492C40" w:rsidP="00492C40">
      <w:pPr>
        <w:jc w:val="both"/>
        <w:rPr>
          <w:sz w:val="22"/>
          <w:szCs w:val="22"/>
        </w:rPr>
      </w:pPr>
    </w:p>
    <w:p w14:paraId="700D64CC" w14:textId="77777777" w:rsidR="00492C40" w:rsidRDefault="00492C40" w:rsidP="00492C40">
      <w:pPr>
        <w:jc w:val="both"/>
        <w:rPr>
          <w:sz w:val="22"/>
          <w:szCs w:val="22"/>
        </w:rPr>
      </w:pPr>
    </w:p>
    <w:p w14:paraId="4CE0D634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886588A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4FF8333" w14:textId="77777777" w:rsidR="00492C40" w:rsidRPr="006404E6" w:rsidRDefault="00492C40" w:rsidP="00492C40">
      <w:pPr>
        <w:jc w:val="center"/>
        <w:rPr>
          <w:sz w:val="16"/>
          <w:szCs w:val="16"/>
        </w:rPr>
      </w:pPr>
    </w:p>
    <w:p w14:paraId="5958DF91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185A5AD" w14:textId="77777777"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3F31BC2F" w14:textId="77777777" w:rsidR="00492C40" w:rsidRDefault="00492C40" w:rsidP="00492C40">
      <w:pPr>
        <w:jc w:val="both"/>
        <w:rPr>
          <w:b/>
        </w:rPr>
      </w:pPr>
    </w:p>
    <w:p w14:paraId="720D24D9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7D4B877F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559A1E47" w14:textId="77777777" w:rsidR="00492C40" w:rsidRDefault="00492C40" w:rsidP="00492C40"/>
    <w:p w14:paraId="14886F79" w14:textId="77777777" w:rsidR="00492C40" w:rsidRDefault="00492C40" w:rsidP="00492C40">
      <w:pPr>
        <w:jc w:val="center"/>
      </w:pPr>
    </w:p>
    <w:p w14:paraId="51293B17" w14:textId="77777777"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14:paraId="35CCBBCB" w14:textId="77777777" w:rsidR="00492C40" w:rsidRDefault="00492C40" w:rsidP="00492C40">
      <w:pPr>
        <w:jc w:val="center"/>
        <w:rPr>
          <w:b/>
        </w:rPr>
      </w:pPr>
    </w:p>
    <w:p w14:paraId="0A4D3DCE" w14:textId="77777777"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14:paraId="5048C042" w14:textId="77777777"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14:paraId="27F4021E" w14:textId="77777777" w:rsidTr="00492C40">
        <w:tc>
          <w:tcPr>
            <w:tcW w:w="1164" w:type="dxa"/>
          </w:tcPr>
          <w:p w14:paraId="1204753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14:paraId="5010FB78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14:paraId="368C118C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14:paraId="3689F15D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14:paraId="64FD5DE4" w14:textId="77777777"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14:paraId="6707DD40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14:paraId="33BFCFE5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14:paraId="6097506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14:paraId="50B9D381" w14:textId="77777777" w:rsidTr="00492C40">
        <w:tc>
          <w:tcPr>
            <w:tcW w:w="1164" w:type="dxa"/>
          </w:tcPr>
          <w:p w14:paraId="5702010E" w14:textId="77777777" w:rsidR="00492C40" w:rsidRDefault="00492C40" w:rsidP="00492C40">
            <w:pPr>
              <w:jc w:val="both"/>
            </w:pPr>
          </w:p>
          <w:p w14:paraId="02EF4CDB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31642E13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6B485170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506931EB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EACE480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79C7046C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01A23C" w14:textId="77777777" w:rsidR="00492C40" w:rsidRDefault="00492C40" w:rsidP="00492C40">
            <w:pPr>
              <w:jc w:val="both"/>
            </w:pPr>
          </w:p>
        </w:tc>
      </w:tr>
      <w:tr w:rsidR="00492C40" w14:paraId="3FE229EA" w14:textId="77777777" w:rsidTr="00492C40">
        <w:tc>
          <w:tcPr>
            <w:tcW w:w="1164" w:type="dxa"/>
          </w:tcPr>
          <w:p w14:paraId="03F3D16F" w14:textId="77777777" w:rsidR="00492C40" w:rsidRDefault="00492C40" w:rsidP="00492C40">
            <w:pPr>
              <w:jc w:val="both"/>
            </w:pPr>
          </w:p>
          <w:p w14:paraId="3BB6536F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5CABA76F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40432C8F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6C113E9E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C9C16FA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3B2A5E18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68A080" w14:textId="77777777" w:rsidR="00492C40" w:rsidRDefault="00492C40" w:rsidP="00492C40">
            <w:pPr>
              <w:jc w:val="both"/>
            </w:pPr>
          </w:p>
        </w:tc>
      </w:tr>
      <w:tr w:rsidR="00492C40" w14:paraId="74847523" w14:textId="77777777" w:rsidTr="00492C40">
        <w:tc>
          <w:tcPr>
            <w:tcW w:w="1164" w:type="dxa"/>
          </w:tcPr>
          <w:p w14:paraId="626EC08F" w14:textId="77777777" w:rsidR="00492C40" w:rsidRDefault="00492C40" w:rsidP="00633380">
            <w:pPr>
              <w:jc w:val="both"/>
            </w:pPr>
          </w:p>
          <w:p w14:paraId="4DDE23E3" w14:textId="77777777"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14:paraId="5E13918E" w14:textId="77777777"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14:paraId="2FC3E97A" w14:textId="77777777"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14:paraId="09E0AE96" w14:textId="77777777"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14:paraId="0B966BFD" w14:textId="77777777"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14:paraId="24B984EE" w14:textId="77777777"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14:paraId="7C2D64E4" w14:textId="77777777" w:rsidR="00492C40" w:rsidRDefault="00492C40" w:rsidP="00633380">
            <w:pPr>
              <w:jc w:val="both"/>
            </w:pPr>
          </w:p>
        </w:tc>
      </w:tr>
    </w:tbl>
    <w:p w14:paraId="188EB8BA" w14:textId="77777777" w:rsidR="00492C40" w:rsidRDefault="00492C40" w:rsidP="00492C40">
      <w:pPr>
        <w:jc w:val="both"/>
      </w:pPr>
    </w:p>
    <w:p w14:paraId="36517889" w14:textId="77777777" w:rsidR="00492C40" w:rsidRDefault="00492C40" w:rsidP="00492C40">
      <w:pPr>
        <w:jc w:val="both"/>
      </w:pPr>
    </w:p>
    <w:p w14:paraId="6E89E5C0" w14:textId="77777777"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3B3FE99E" w14:textId="77777777"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1DF21769" w14:textId="77777777"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178D8" w14:textId="77777777" w:rsidR="00247AC0" w:rsidRDefault="00247AC0" w:rsidP="00492C40">
      <w:r>
        <w:separator/>
      </w:r>
    </w:p>
  </w:endnote>
  <w:endnote w:type="continuationSeparator" w:id="0">
    <w:p w14:paraId="665BD1F5" w14:textId="77777777" w:rsidR="00247AC0" w:rsidRDefault="00247AC0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57BF" w14:textId="77777777" w:rsidR="00247AC0" w:rsidRDefault="00247AC0" w:rsidP="00492C40">
      <w:r>
        <w:separator/>
      </w:r>
    </w:p>
  </w:footnote>
  <w:footnote w:type="continuationSeparator" w:id="0">
    <w:p w14:paraId="5B73C191" w14:textId="77777777" w:rsidR="00247AC0" w:rsidRDefault="00247AC0" w:rsidP="00492C40">
      <w:r>
        <w:continuationSeparator/>
      </w:r>
    </w:p>
  </w:footnote>
  <w:footnote w:id="1">
    <w:p w14:paraId="1D801BD1" w14:textId="7DC9B715" w:rsidR="00492C40" w:rsidRDefault="00492C40" w:rsidP="008D61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</w:t>
      </w:r>
      <w:r w:rsidR="008D6121">
        <w:t> </w:t>
      </w:r>
      <w:r>
        <w:t>gdy</w:t>
      </w:r>
      <w:r w:rsidR="008D6121">
        <w:t> </w:t>
      </w:r>
      <w:r>
        <w:t>wymagane jest uzyskanie poświadczenia z każdej z gmin na wzorze 1, na terenie której położone jest to</w:t>
      </w:r>
      <w:r w:rsidR="008D6121">
        <w:t> </w:t>
      </w:r>
      <w:r>
        <w:t>gospodarstwo) nabywca składa dodatkowo oświadczenie zawarte w załączniku 1A</w:t>
      </w:r>
    </w:p>
  </w:footnote>
  <w:footnote w:id="2">
    <w:p w14:paraId="56B7DA8B" w14:textId="77777777" w:rsidR="00492C40" w:rsidRDefault="00492C40" w:rsidP="008D61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14:paraId="6647FA7C" w14:textId="5F4EFA92" w:rsidR="00492C40" w:rsidRDefault="00492C40" w:rsidP="008D61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</w:t>
      </w:r>
      <w:r w:rsidR="008D6121">
        <w:t> </w:t>
      </w:r>
      <w:r>
        <w:t>w</w:t>
      </w:r>
      <w:r w:rsidR="008D6121">
        <w:t> </w:t>
      </w:r>
      <w:r>
        <w:t xml:space="preserve">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726147C7" w14:textId="77777777" w:rsidR="00492C40" w:rsidRDefault="00492C40" w:rsidP="008D61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C"/>
    <w:rsid w:val="00046F19"/>
    <w:rsid w:val="00120408"/>
    <w:rsid w:val="001B5720"/>
    <w:rsid w:val="00247AC0"/>
    <w:rsid w:val="003547D5"/>
    <w:rsid w:val="00385C4E"/>
    <w:rsid w:val="00492C40"/>
    <w:rsid w:val="004B0256"/>
    <w:rsid w:val="00520E8E"/>
    <w:rsid w:val="00583310"/>
    <w:rsid w:val="005939F4"/>
    <w:rsid w:val="00632A35"/>
    <w:rsid w:val="0078738E"/>
    <w:rsid w:val="007C7CE9"/>
    <w:rsid w:val="008D6121"/>
    <w:rsid w:val="009910CC"/>
    <w:rsid w:val="009C4E7A"/>
    <w:rsid w:val="009C58AC"/>
    <w:rsid w:val="00AA6C53"/>
    <w:rsid w:val="00AC7029"/>
    <w:rsid w:val="00B056EF"/>
    <w:rsid w:val="00B32B17"/>
    <w:rsid w:val="00C622DF"/>
    <w:rsid w:val="00CE0D1E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A6E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5</cp:revision>
  <cp:lastPrinted>2023-12-06T08:00:00Z</cp:lastPrinted>
  <dcterms:created xsi:type="dcterms:W3CDTF">2017-03-28T13:14:00Z</dcterms:created>
  <dcterms:modified xsi:type="dcterms:W3CDTF">2023-12-06T08:00:00Z</dcterms:modified>
</cp:coreProperties>
</file>