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93A28" w14:textId="77777777" w:rsidR="007F3143" w:rsidRDefault="007F3143" w:rsidP="007F3143">
      <w:pPr>
        <w:jc w:val="right"/>
      </w:pPr>
      <w:r>
        <w:t>załącznik nr 2</w:t>
      </w:r>
    </w:p>
    <w:p w14:paraId="2948E02F" w14:textId="77777777" w:rsidR="007F3143" w:rsidRDefault="007F3143" w:rsidP="007F3143">
      <w:pPr>
        <w:jc w:val="right"/>
      </w:pPr>
    </w:p>
    <w:p w14:paraId="6BCD21C5" w14:textId="77777777"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14:paraId="37957356" w14:textId="1FE0BA8A" w:rsidR="007F3143" w:rsidRDefault="007F3143" w:rsidP="007F3143">
      <w:pPr>
        <w:jc w:val="center"/>
      </w:pPr>
      <w:r>
        <w:t>(art.7 ust.8 w związku z art.6 ust. 2 pkt.2 ustawy z dnia 11 kwietnia 2003 r. o kształtowaniu ustroju rolnego Dz.U. z 20</w:t>
      </w:r>
      <w:r w:rsidR="000D0BC6">
        <w:t>22</w:t>
      </w:r>
      <w:r>
        <w:t xml:space="preserve"> r. poz. </w:t>
      </w:r>
      <w:r w:rsidR="003E737C">
        <w:t>2569 ze zm.</w:t>
      </w:r>
      <w:r>
        <w:t>)</w:t>
      </w:r>
    </w:p>
    <w:p w14:paraId="7B766BF3" w14:textId="77777777" w:rsidR="007F3143" w:rsidRDefault="007F3143" w:rsidP="007F3143"/>
    <w:p w14:paraId="091854F3" w14:textId="77777777" w:rsidR="007F3143" w:rsidRDefault="007F3143" w:rsidP="007F3143">
      <w:pPr>
        <w:jc w:val="right"/>
      </w:pPr>
    </w:p>
    <w:p w14:paraId="057F91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0056B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4A0BB207" w14:textId="77777777" w:rsidR="007F3143" w:rsidRPr="006404E6" w:rsidRDefault="007F3143" w:rsidP="007F3143">
      <w:pPr>
        <w:jc w:val="center"/>
        <w:rPr>
          <w:sz w:val="16"/>
          <w:szCs w:val="16"/>
        </w:rPr>
      </w:pPr>
    </w:p>
    <w:p w14:paraId="3DB980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0864C90" w14:textId="77777777"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0B33FCE5" w14:textId="77777777" w:rsidR="007F3143" w:rsidRDefault="007F3143" w:rsidP="007F3143">
      <w:pPr>
        <w:jc w:val="both"/>
        <w:rPr>
          <w:b/>
        </w:rPr>
      </w:pPr>
    </w:p>
    <w:p w14:paraId="647982BB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49919D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20817279" w14:textId="77777777" w:rsidR="007F3143" w:rsidRDefault="007F3143" w:rsidP="007F3143"/>
    <w:p w14:paraId="2111613A" w14:textId="76289356"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</w:t>
      </w:r>
      <w:r w:rsidR="000D0BC6">
        <w:t> </w:t>
      </w:r>
      <w:r>
        <w:t>Rozporządzeniu Ministra Rolnictwa i Rozwoju Wsi z 17.01.2012 r. w sprawie kwalifikacji rolniczych posiadanych przez osoby wykonujące działalność rolniczą, wydanym na podstawie art. 7 ust.8 ustawy z dnia 11 kwietnia 2003 r. o kształtowaniu ustroju rolnego /</w:t>
      </w:r>
      <w:proofErr w:type="spellStart"/>
      <w:r w:rsidR="003E737C">
        <w:t>t.j</w:t>
      </w:r>
      <w:proofErr w:type="spellEnd"/>
      <w:r w:rsidR="003E737C">
        <w:t xml:space="preserve">. </w:t>
      </w:r>
      <w:r>
        <w:t>Dz.U. 20</w:t>
      </w:r>
      <w:r w:rsidR="000D0BC6">
        <w:t>22</w:t>
      </w:r>
      <w:bookmarkStart w:id="0" w:name="_GoBack"/>
      <w:bookmarkEnd w:id="0"/>
      <w:r>
        <w:t xml:space="preserve">, poz. </w:t>
      </w:r>
      <w:r w:rsidR="003E737C">
        <w:t>2569 ze zm.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14:paraId="32CBBCAC" w14:textId="77777777" w:rsidR="007F3143" w:rsidRDefault="007F3143" w:rsidP="007F3143">
      <w:pPr>
        <w:jc w:val="right"/>
      </w:pPr>
    </w:p>
    <w:p w14:paraId="4D11DAB7" w14:textId="77777777"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14:paraId="41007C37" w14:textId="77777777"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14:paraId="4AAA2CBC" w14:textId="77777777"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14:paraId="7D831191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14:paraId="2845EFBF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14:paraId="1E0B46D5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14:paraId="31A9280E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14:paraId="41727049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14:paraId="5E4A7A22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14:paraId="6A3C4D7B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14:paraId="26754D70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14:paraId="7D288EC9" w14:textId="77777777"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14:paraId="17FAB1B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14:paraId="07800376" w14:textId="77777777"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14:paraId="55117AC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1A9F9430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7704A6E3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08834E2D" w14:textId="77777777"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305AC3A1" w14:textId="77777777" w:rsidR="007F3143" w:rsidRPr="00D03A7C" w:rsidRDefault="007F3143" w:rsidP="007F3143">
      <w:pPr>
        <w:ind w:left="360"/>
        <w:rPr>
          <w:sz w:val="22"/>
          <w:szCs w:val="22"/>
        </w:rPr>
      </w:pPr>
    </w:p>
    <w:p w14:paraId="250FC292" w14:textId="77777777" w:rsidR="00FF5691" w:rsidRDefault="00FF5691"/>
    <w:sectPr w:rsidR="00FF5691" w:rsidSect="00314DF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950"/>
    <w:rsid w:val="00046F19"/>
    <w:rsid w:val="000D0BC6"/>
    <w:rsid w:val="00120408"/>
    <w:rsid w:val="00121950"/>
    <w:rsid w:val="001B5720"/>
    <w:rsid w:val="00314DF2"/>
    <w:rsid w:val="003547D5"/>
    <w:rsid w:val="00385C4E"/>
    <w:rsid w:val="003E737C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A7755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76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Admin</cp:lastModifiedBy>
  <cp:revision>9</cp:revision>
  <cp:lastPrinted>2023-05-26T09:20:00Z</cp:lastPrinted>
  <dcterms:created xsi:type="dcterms:W3CDTF">2017-03-28T13:12:00Z</dcterms:created>
  <dcterms:modified xsi:type="dcterms:W3CDTF">2023-07-08T20:05:00Z</dcterms:modified>
</cp:coreProperties>
</file>