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61F2C" w14:textId="674A5F60" w:rsidR="00DD5C6D" w:rsidRDefault="00C41D65" w:rsidP="00C41D6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F6ABC2" wp14:editId="051B373E">
                <wp:simplePos x="0" y="0"/>
                <wp:positionH relativeFrom="column">
                  <wp:posOffset>-233045</wp:posOffset>
                </wp:positionH>
                <wp:positionV relativeFrom="paragraph">
                  <wp:posOffset>5767705</wp:posOffset>
                </wp:positionV>
                <wp:extent cx="8208010" cy="565150"/>
                <wp:effectExtent l="0" t="1238250" r="21590" b="25400"/>
                <wp:wrapNone/>
                <wp:docPr id="3" name="Dymek mowy: prostokąt z zaokrąglonymi rogam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8010" cy="565150"/>
                        </a:xfrm>
                        <a:prstGeom prst="wedgeRoundRectCallout">
                          <a:avLst>
                            <a:gd name="adj1" fmla="val 3524"/>
                            <a:gd name="adj2" fmla="val -26504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7FBE9" w14:textId="765ECE81" w:rsidR="00927566" w:rsidRPr="00927566" w:rsidRDefault="00927566" w:rsidP="00087D1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27566">
                              <w:rPr>
                                <w:sz w:val="24"/>
                                <w:szCs w:val="24"/>
                              </w:rPr>
                              <w:t>Działk</w:t>
                            </w:r>
                            <w:r w:rsidR="00026BD2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Pr="00927566">
                              <w:rPr>
                                <w:sz w:val="24"/>
                                <w:szCs w:val="24"/>
                              </w:rPr>
                              <w:t xml:space="preserve"> nr</w:t>
                            </w:r>
                            <w:r w:rsidR="00026BD2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 w:rsidR="00087D1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87D12">
                              <w:t xml:space="preserve"> 307/5</w:t>
                            </w:r>
                            <w:r w:rsidR="00B178B4">
                              <w:t xml:space="preserve">, </w:t>
                            </w:r>
                            <w:r w:rsidR="00087D12">
                              <w:t>307/7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307/8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307/9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307/13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307/14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307/15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307/16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307/18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307/19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307/21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307/22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307/23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307/24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307/25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307/26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307/31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307/32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307/33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307/34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307/35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307/36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307/37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307/38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307/39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307/40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307/41</w:t>
                            </w:r>
                            <w:r w:rsidR="00B178B4">
                              <w:t>,</w:t>
                            </w:r>
                            <w:r w:rsidR="00087D12">
                              <w:t xml:space="preserve"> 307/42</w:t>
                            </w:r>
                            <w:r w:rsidR="00026BD2">
                              <w:t>,</w:t>
                            </w:r>
                            <w:r w:rsidR="00087D12">
                              <w:t xml:space="preserve"> obręb </w:t>
                            </w:r>
                            <w:r w:rsidR="003D5128">
                              <w:rPr>
                                <w:sz w:val="24"/>
                                <w:szCs w:val="24"/>
                              </w:rPr>
                              <w:t>Czaple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6ABC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Dymek mowy: prostokąt z zaokrąglonymi rogami 3" o:spid="_x0000_s1026" type="#_x0000_t62" style="position:absolute;left:0;text-align:left;margin-left:-18.35pt;margin-top:454.15pt;width:646.3pt;height:4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" adj="11561,-46450" fillcolor="white [3201]" strokecolor="#ffc000 [3207]" strokeweight="1pt">
                <v:textbox>
                  <w:txbxContent>
                    <w:p w14:paraId="1DB7FBE9" w14:textId="765ECE81" w:rsidR="00927566" w:rsidRPr="00927566" w:rsidRDefault="00927566" w:rsidP="00087D1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27566">
                        <w:rPr>
                          <w:sz w:val="24"/>
                          <w:szCs w:val="24"/>
                        </w:rPr>
                        <w:t>Działk</w:t>
                      </w:r>
                      <w:r w:rsidR="00026BD2">
                        <w:rPr>
                          <w:sz w:val="24"/>
                          <w:szCs w:val="24"/>
                        </w:rPr>
                        <w:t>i</w:t>
                      </w:r>
                      <w:r w:rsidRPr="00927566">
                        <w:rPr>
                          <w:sz w:val="24"/>
                          <w:szCs w:val="24"/>
                        </w:rPr>
                        <w:t xml:space="preserve"> nr</w:t>
                      </w:r>
                      <w:r w:rsidR="00026BD2">
                        <w:rPr>
                          <w:sz w:val="24"/>
                          <w:szCs w:val="24"/>
                        </w:rPr>
                        <w:t>:</w:t>
                      </w:r>
                      <w:r w:rsidR="00087D1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87D12">
                        <w:t xml:space="preserve"> 307/5</w:t>
                      </w:r>
                      <w:r w:rsidR="00B178B4">
                        <w:t xml:space="preserve">, </w:t>
                      </w:r>
                      <w:r w:rsidR="00087D12">
                        <w:t>307/7</w:t>
                      </w:r>
                      <w:r w:rsidR="00B178B4">
                        <w:t>,</w:t>
                      </w:r>
                      <w:r w:rsidR="00087D12">
                        <w:t xml:space="preserve"> 307/8</w:t>
                      </w:r>
                      <w:r w:rsidR="00B178B4">
                        <w:t>,</w:t>
                      </w:r>
                      <w:r w:rsidR="00087D12">
                        <w:t xml:space="preserve"> 307/9</w:t>
                      </w:r>
                      <w:r w:rsidR="00B178B4">
                        <w:t>,</w:t>
                      </w:r>
                      <w:r w:rsidR="00087D12">
                        <w:t xml:space="preserve"> 307/13</w:t>
                      </w:r>
                      <w:r w:rsidR="00B178B4">
                        <w:t>,</w:t>
                      </w:r>
                      <w:r w:rsidR="00087D12">
                        <w:t xml:space="preserve"> 307/14</w:t>
                      </w:r>
                      <w:r w:rsidR="00B178B4">
                        <w:t>,</w:t>
                      </w:r>
                      <w:r w:rsidR="00087D12">
                        <w:t xml:space="preserve"> 307/15</w:t>
                      </w:r>
                      <w:r w:rsidR="00B178B4">
                        <w:t>,</w:t>
                      </w:r>
                      <w:r w:rsidR="00087D12">
                        <w:t xml:space="preserve"> 307/16</w:t>
                      </w:r>
                      <w:r w:rsidR="00B178B4">
                        <w:t>,</w:t>
                      </w:r>
                      <w:r w:rsidR="00087D12">
                        <w:t xml:space="preserve"> 307/18</w:t>
                      </w:r>
                      <w:r w:rsidR="00B178B4">
                        <w:t>,</w:t>
                      </w:r>
                      <w:r w:rsidR="00087D12">
                        <w:t xml:space="preserve"> 307/19</w:t>
                      </w:r>
                      <w:r w:rsidR="00B178B4">
                        <w:t>,</w:t>
                      </w:r>
                      <w:r w:rsidR="00087D12">
                        <w:t xml:space="preserve"> 307/21</w:t>
                      </w:r>
                      <w:r w:rsidR="00B178B4">
                        <w:t>,</w:t>
                      </w:r>
                      <w:r w:rsidR="00087D12">
                        <w:t xml:space="preserve"> 307/22</w:t>
                      </w:r>
                      <w:r w:rsidR="00B178B4">
                        <w:t>,</w:t>
                      </w:r>
                      <w:r w:rsidR="00087D12">
                        <w:t xml:space="preserve"> 307/23</w:t>
                      </w:r>
                      <w:r w:rsidR="00B178B4">
                        <w:t>,</w:t>
                      </w:r>
                      <w:r w:rsidR="00087D12">
                        <w:t xml:space="preserve"> 307/24</w:t>
                      </w:r>
                      <w:r w:rsidR="00B178B4">
                        <w:t>,</w:t>
                      </w:r>
                      <w:r w:rsidR="00087D12">
                        <w:t xml:space="preserve"> 307/25</w:t>
                      </w:r>
                      <w:r w:rsidR="00B178B4">
                        <w:t>,</w:t>
                      </w:r>
                      <w:r w:rsidR="00087D12">
                        <w:t xml:space="preserve"> 307/26</w:t>
                      </w:r>
                      <w:r w:rsidR="00B178B4">
                        <w:t>,</w:t>
                      </w:r>
                      <w:r w:rsidR="00087D12">
                        <w:t xml:space="preserve"> 307/31</w:t>
                      </w:r>
                      <w:r w:rsidR="00B178B4">
                        <w:t>,</w:t>
                      </w:r>
                      <w:r w:rsidR="00087D12">
                        <w:t xml:space="preserve"> 307/32</w:t>
                      </w:r>
                      <w:r w:rsidR="00B178B4">
                        <w:t>,</w:t>
                      </w:r>
                      <w:r w:rsidR="00087D12">
                        <w:t xml:space="preserve"> 307/33</w:t>
                      </w:r>
                      <w:r w:rsidR="00B178B4">
                        <w:t>,</w:t>
                      </w:r>
                      <w:r w:rsidR="00087D12">
                        <w:t xml:space="preserve"> 307/34</w:t>
                      </w:r>
                      <w:r w:rsidR="00B178B4">
                        <w:t>,</w:t>
                      </w:r>
                      <w:r w:rsidR="00087D12">
                        <w:t xml:space="preserve"> 307/35</w:t>
                      </w:r>
                      <w:r w:rsidR="00B178B4">
                        <w:t>,</w:t>
                      </w:r>
                      <w:r w:rsidR="00087D12">
                        <w:t xml:space="preserve"> 307/36</w:t>
                      </w:r>
                      <w:r w:rsidR="00B178B4">
                        <w:t>,</w:t>
                      </w:r>
                      <w:r w:rsidR="00087D12">
                        <w:t xml:space="preserve"> 307/37</w:t>
                      </w:r>
                      <w:r w:rsidR="00B178B4">
                        <w:t>,</w:t>
                      </w:r>
                      <w:r w:rsidR="00087D12">
                        <w:t xml:space="preserve"> 307/38</w:t>
                      </w:r>
                      <w:r w:rsidR="00B178B4">
                        <w:t>,</w:t>
                      </w:r>
                      <w:r w:rsidR="00087D12">
                        <w:t xml:space="preserve"> 307/39</w:t>
                      </w:r>
                      <w:r w:rsidR="00B178B4">
                        <w:t>,</w:t>
                      </w:r>
                      <w:r w:rsidR="00087D12">
                        <w:t xml:space="preserve"> 307/40</w:t>
                      </w:r>
                      <w:r w:rsidR="00B178B4">
                        <w:t>,</w:t>
                      </w:r>
                      <w:r w:rsidR="00087D12">
                        <w:t xml:space="preserve"> 307/41</w:t>
                      </w:r>
                      <w:r w:rsidR="00B178B4">
                        <w:t>,</w:t>
                      </w:r>
                      <w:r w:rsidR="00087D12">
                        <w:t xml:space="preserve"> 307/42</w:t>
                      </w:r>
                      <w:r w:rsidR="00026BD2">
                        <w:t>,</w:t>
                      </w:r>
                      <w:r w:rsidR="00087D12">
                        <w:t xml:space="preserve"> obręb </w:t>
                      </w:r>
                      <w:r w:rsidR="003D5128">
                        <w:rPr>
                          <w:sz w:val="24"/>
                          <w:szCs w:val="24"/>
                        </w:rPr>
                        <w:t>Czaple</w:t>
                      </w:r>
                    </w:p>
                  </w:txbxContent>
                </v:textbox>
              </v:shape>
            </w:pict>
          </mc:Fallback>
        </mc:AlternateContent>
      </w:r>
      <w:r w:rsidR="0086433A">
        <w:rPr>
          <w:noProof/>
        </w:rPr>
        <w:drawing>
          <wp:inline distT="0" distB="0" distL="0" distR="0" wp14:anchorId="2B39E1BC" wp14:editId="3D402E3B">
            <wp:extent cx="7586980" cy="57607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69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5C6D" w:rsidSect="00765EE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251"/>
    <w:rsid w:val="00026BD2"/>
    <w:rsid w:val="00087D12"/>
    <w:rsid w:val="001560B0"/>
    <w:rsid w:val="00355CAD"/>
    <w:rsid w:val="003D5128"/>
    <w:rsid w:val="00454E1A"/>
    <w:rsid w:val="00493D5C"/>
    <w:rsid w:val="004D0F61"/>
    <w:rsid w:val="005937AC"/>
    <w:rsid w:val="005E0EEE"/>
    <w:rsid w:val="007179DF"/>
    <w:rsid w:val="00737D33"/>
    <w:rsid w:val="00765EE6"/>
    <w:rsid w:val="00790251"/>
    <w:rsid w:val="007E7D05"/>
    <w:rsid w:val="0086433A"/>
    <w:rsid w:val="00927566"/>
    <w:rsid w:val="00A3331A"/>
    <w:rsid w:val="00B178B4"/>
    <w:rsid w:val="00C41D65"/>
    <w:rsid w:val="00D902E4"/>
    <w:rsid w:val="00DD5C6D"/>
    <w:rsid w:val="00E10AB5"/>
    <w:rsid w:val="00FB0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AE2C1"/>
  <w15:chartTrackingRefBased/>
  <w15:docId w15:val="{0EEADD39-81E5-4F91-BAB1-D182AD804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4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4E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Rynkiewicz</dc:creator>
  <cp:keywords/>
  <dc:description/>
  <cp:lastModifiedBy>Katarzyna Rynkiewicz</cp:lastModifiedBy>
  <cp:revision>24</cp:revision>
  <cp:lastPrinted>2023-01-26T08:27:00Z</cp:lastPrinted>
  <dcterms:created xsi:type="dcterms:W3CDTF">2017-09-08T06:53:00Z</dcterms:created>
  <dcterms:modified xsi:type="dcterms:W3CDTF">2023-03-10T13:27:00Z</dcterms:modified>
</cp:coreProperties>
</file>