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79DA1" w14:textId="2D06AF26" w:rsidR="00716C54" w:rsidRDefault="007D098E" w:rsidP="00FD48C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76EA60" wp14:editId="656BE8C0">
                <wp:simplePos x="0" y="0"/>
                <wp:positionH relativeFrom="column">
                  <wp:posOffset>2761796</wp:posOffset>
                </wp:positionH>
                <wp:positionV relativeFrom="paragraph">
                  <wp:posOffset>1760831</wp:posOffset>
                </wp:positionV>
                <wp:extent cx="1338682" cy="746150"/>
                <wp:effectExtent l="0" t="0" r="13970" b="434975"/>
                <wp:wrapNone/>
                <wp:docPr id="2" name="Objaśnienie prostokątne zaokrągl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682" cy="746150"/>
                        </a:xfrm>
                        <a:prstGeom prst="wedgeRoundRectCallout">
                          <a:avLst>
                            <a:gd name="adj1" fmla="val -2246"/>
                            <a:gd name="adj2" fmla="val 1018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AC7A" w14:textId="76000FC6" w:rsidR="00FD48C2" w:rsidRPr="001C2ED1" w:rsidRDefault="007D098E" w:rsidP="00FD48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FD48C2" w:rsidRPr="001C2ED1">
                              <w:rPr>
                                <w:sz w:val="24"/>
                                <w:szCs w:val="24"/>
                              </w:rPr>
                              <w:t>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FD48C2" w:rsidRPr="001C2ED1">
                              <w:rPr>
                                <w:sz w:val="24"/>
                                <w:szCs w:val="24"/>
                              </w:rPr>
                              <w:t xml:space="preserve"> nr </w:t>
                            </w:r>
                            <w:r w:rsidR="001C2ED1">
                              <w:rPr>
                                <w:sz w:val="24"/>
                                <w:szCs w:val="24"/>
                              </w:rPr>
                              <w:t xml:space="preserve"> 40/43</w:t>
                            </w:r>
                          </w:p>
                          <w:p w14:paraId="571191CC" w14:textId="77777777" w:rsidR="00FD48C2" w:rsidRPr="00FD48C2" w:rsidRDefault="00FD48C2" w:rsidP="00FD48C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2ED1">
                              <w:rPr>
                                <w:sz w:val="24"/>
                                <w:szCs w:val="24"/>
                              </w:rPr>
                              <w:t xml:space="preserve">Obr. </w:t>
                            </w:r>
                            <w:r w:rsidR="001C2ED1">
                              <w:rPr>
                                <w:sz w:val="24"/>
                                <w:szCs w:val="24"/>
                              </w:rPr>
                              <w:t>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6EA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jaśnienie prostokątne zaokrąglone 2" o:spid="_x0000_s1026" type="#_x0000_t62" style="position:absolute;left:0;text-align:left;margin-left:217.45pt;margin-top:138.65pt;width:105.4pt;height:5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" adj="10315,32792" fillcolor="white [3201]" strokecolor="#70ad47 [3209]" strokeweight="1pt">
                <v:textbox>
                  <w:txbxContent>
                    <w:p w14:paraId="301CAC7A" w14:textId="76000FC6" w:rsidR="00FD48C2" w:rsidRPr="001C2ED1" w:rsidRDefault="007D098E" w:rsidP="00FD48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="00FD48C2" w:rsidRPr="001C2ED1">
                        <w:rPr>
                          <w:sz w:val="24"/>
                          <w:szCs w:val="24"/>
                        </w:rPr>
                        <w:t>ziałk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FD48C2" w:rsidRPr="001C2ED1">
                        <w:rPr>
                          <w:sz w:val="24"/>
                          <w:szCs w:val="24"/>
                        </w:rPr>
                        <w:t xml:space="preserve"> nr </w:t>
                      </w:r>
                      <w:r w:rsidR="001C2ED1">
                        <w:rPr>
                          <w:sz w:val="24"/>
                          <w:szCs w:val="24"/>
                        </w:rPr>
                        <w:t xml:space="preserve"> 40/43</w:t>
                      </w:r>
                    </w:p>
                    <w:p w14:paraId="571191CC" w14:textId="77777777" w:rsidR="00FD48C2" w:rsidRPr="00FD48C2" w:rsidRDefault="00FD48C2" w:rsidP="00FD48C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2ED1">
                        <w:rPr>
                          <w:sz w:val="24"/>
                          <w:szCs w:val="24"/>
                        </w:rPr>
                        <w:t xml:space="preserve">Obr. </w:t>
                      </w:r>
                      <w:r w:rsidR="001C2ED1">
                        <w:rPr>
                          <w:sz w:val="24"/>
                          <w:szCs w:val="24"/>
                        </w:rPr>
                        <w:t>Czaple</w:t>
                      </w:r>
                    </w:p>
                  </w:txbxContent>
                </v:textbox>
              </v:shape>
            </w:pict>
          </mc:Fallback>
        </mc:AlternateContent>
      </w:r>
      <w:r w:rsidR="006852A1">
        <w:rPr>
          <w:noProof/>
        </w:rPr>
        <w:drawing>
          <wp:inline distT="0" distB="0" distL="0" distR="0" wp14:anchorId="747A143A" wp14:editId="4E6D3001">
            <wp:extent cx="7766685" cy="5760720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68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C54" w:rsidSect="00FD48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8C2"/>
    <w:rsid w:val="001C2ED1"/>
    <w:rsid w:val="004A6636"/>
    <w:rsid w:val="00605895"/>
    <w:rsid w:val="006852A1"/>
    <w:rsid w:val="00716C54"/>
    <w:rsid w:val="007D098E"/>
    <w:rsid w:val="00B77D4F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1D5D"/>
  <w15:docId w15:val="{A5D94E8B-F3B8-47B9-A298-6D28363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7</cp:revision>
  <cp:lastPrinted>2020-05-18T10:08:00Z</cp:lastPrinted>
  <dcterms:created xsi:type="dcterms:W3CDTF">2017-05-19T10:06:00Z</dcterms:created>
  <dcterms:modified xsi:type="dcterms:W3CDTF">2020-08-20T12:46:00Z</dcterms:modified>
</cp:coreProperties>
</file>