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1F2C" w14:textId="1B1343EB" w:rsidR="00DD5C6D" w:rsidRDefault="00C41D65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363A06D4">
                <wp:simplePos x="0" y="0"/>
                <wp:positionH relativeFrom="column">
                  <wp:posOffset>1035883</wp:posOffset>
                </wp:positionH>
                <wp:positionV relativeFrom="paragraph">
                  <wp:posOffset>4329348</wp:posOffset>
                </wp:positionV>
                <wp:extent cx="4310380" cy="1117600"/>
                <wp:effectExtent l="0" t="476250" r="13970" b="2540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380" cy="1117600"/>
                        </a:xfrm>
                        <a:prstGeom prst="wedgeRoundRectCallout">
                          <a:avLst>
                            <a:gd name="adj1" fmla="val -29257"/>
                            <a:gd name="adj2" fmla="val -911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5462" w14:textId="4089A587"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5937A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937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EE6">
                              <w:rPr>
                                <w:sz w:val="24"/>
                                <w:szCs w:val="24"/>
                              </w:rPr>
                              <w:t>187/1</w:t>
                            </w:r>
                            <w:r w:rsidR="00DF60E2">
                              <w:rPr>
                                <w:sz w:val="24"/>
                                <w:szCs w:val="24"/>
                              </w:rPr>
                              <w:t xml:space="preserve"> (po podziale działki nr 187/4; 187/5; 187/6; 187/7; 187/8; 187/9; 187/10; 187/11; 187/12; 187/13; 187/14; 187/15; 187/16; 187/17; 187/18; 187/19; 187/20; 187</w:t>
                            </w:r>
                            <w:r w:rsidR="00937AD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DF60E2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14:paraId="1DB7FBE9" w14:textId="4D4086CC"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r w:rsidR="00DF60E2">
                              <w:rPr>
                                <w:sz w:val="24"/>
                                <w:szCs w:val="24"/>
                              </w:rPr>
                              <w:t>ęb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65EE6">
                              <w:rPr>
                                <w:sz w:val="24"/>
                                <w:szCs w:val="24"/>
                              </w:rPr>
                              <w:t>Klukowa Huta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81.55pt;margin-top:340.9pt;width:339.4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" adj="4480,-8886" fillcolor="white [3201]" strokecolor="#ffc000 [3207]" strokeweight="1pt">
                <v:textbox>
                  <w:txbxContent>
                    <w:p w14:paraId="21BE5462" w14:textId="4089A587"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5937AC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937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EE6">
                        <w:rPr>
                          <w:sz w:val="24"/>
                          <w:szCs w:val="24"/>
                        </w:rPr>
                        <w:t>187/1</w:t>
                      </w:r>
                      <w:r w:rsidR="00DF60E2">
                        <w:rPr>
                          <w:sz w:val="24"/>
                          <w:szCs w:val="24"/>
                        </w:rPr>
                        <w:t xml:space="preserve"> (po podziale działki nr 187/4; 187/5; 187/6; 187/7; 187/8; 187/9; 187/10; 187/11; 187/12; 187/13; 187/14; 187/15; 187/16; 187/17; 187/18; 187/19; 187/20; 187</w:t>
                      </w:r>
                      <w:r w:rsidR="00937ADF">
                        <w:rPr>
                          <w:sz w:val="24"/>
                          <w:szCs w:val="24"/>
                        </w:rPr>
                        <w:t>/</w:t>
                      </w:r>
                      <w:r w:rsidR="00DF60E2">
                        <w:rPr>
                          <w:sz w:val="24"/>
                          <w:szCs w:val="24"/>
                        </w:rPr>
                        <w:t>21</w:t>
                      </w:r>
                    </w:p>
                    <w:p w14:paraId="1DB7FBE9" w14:textId="4D4086CC"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r w:rsidR="00DF60E2">
                        <w:rPr>
                          <w:sz w:val="24"/>
                          <w:szCs w:val="24"/>
                        </w:rPr>
                        <w:t>ęb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765EE6">
                        <w:rPr>
                          <w:sz w:val="24"/>
                          <w:szCs w:val="24"/>
                        </w:rPr>
                        <w:t>Klukowa Huta</w:t>
                      </w:r>
                    </w:p>
                  </w:txbxContent>
                </v:textbox>
              </v:shape>
            </w:pict>
          </mc:Fallback>
        </mc:AlternateContent>
      </w:r>
      <w:r w:rsidR="00765EE6">
        <w:rPr>
          <w:noProof/>
        </w:rPr>
        <w:drawing>
          <wp:inline distT="0" distB="0" distL="0" distR="0" wp14:anchorId="4D213FE6" wp14:editId="6F5FE790">
            <wp:extent cx="821817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1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765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54E1A"/>
    <w:rsid w:val="00493D5C"/>
    <w:rsid w:val="004D0F61"/>
    <w:rsid w:val="005937AC"/>
    <w:rsid w:val="007179DF"/>
    <w:rsid w:val="00737D33"/>
    <w:rsid w:val="00765EE6"/>
    <w:rsid w:val="00790251"/>
    <w:rsid w:val="007E7D05"/>
    <w:rsid w:val="00927566"/>
    <w:rsid w:val="00937ADF"/>
    <w:rsid w:val="00C41D65"/>
    <w:rsid w:val="00D902E4"/>
    <w:rsid w:val="00DD5C6D"/>
    <w:rsid w:val="00D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Dariusz Wesołowski</cp:lastModifiedBy>
  <cp:revision>15</cp:revision>
  <cp:lastPrinted>2020-06-15T05:46:00Z</cp:lastPrinted>
  <dcterms:created xsi:type="dcterms:W3CDTF">2017-09-08T06:53:00Z</dcterms:created>
  <dcterms:modified xsi:type="dcterms:W3CDTF">2020-11-10T13:46:00Z</dcterms:modified>
</cp:coreProperties>
</file>