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A07E5C" w:rsidRDefault="00283A7A" w:rsidP="00A07E5C">
      <w:pPr>
        <w:jc w:val="center"/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2487461</wp:posOffset>
                </wp:positionH>
                <wp:positionV relativeFrom="paragraph">
                  <wp:posOffset>596375</wp:posOffset>
                </wp:positionV>
                <wp:extent cx="3402965" cy="353060"/>
                <wp:effectExtent l="0" t="0" r="26035" b="466090"/>
                <wp:wrapNone/>
                <wp:docPr id="5" name="Objaśnienie prostokątn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02965" cy="353060"/>
                        </a:xfrm>
                        <a:prstGeom prst="wedgeRectCallout">
                          <a:avLst>
                            <a:gd name="adj1" fmla="val 18858"/>
                            <a:gd name="adj2" fmla="val 165792"/>
                          </a:avLst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83A7A" w:rsidRPr="00EA1668" w:rsidRDefault="00283A7A" w:rsidP="00EA1668">
                            <w:pPr>
                              <w:pStyle w:val="Akapitzlist"/>
                              <w:numPr>
                                <w:ilvl w:val="0"/>
                                <w:numId w:val="1"/>
                              </w:num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EA1668">
                              <w:rPr>
                                <w:sz w:val="24"/>
                                <w:szCs w:val="24"/>
                              </w:rPr>
                              <w:t>Lokalizacja przedmiotu dzierżawy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Objaśnienie prostokątne 5" o:spid="_x0000_s1026" type="#_x0000_t61" style="position:absolute;left:0;text-align:left;margin-left:195.85pt;margin-top:46.95pt;width:267.95pt;height:27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" adj="14873,46611" fillcolor="white [3201]" strokecolor="#ffc000 [3207]" strokeweight="1pt">
                <v:textbox>
                  <w:txbxContent>
                    <w:p w:rsidR="00283A7A" w:rsidRPr="00EA1668" w:rsidRDefault="00283A7A" w:rsidP="00EA1668">
                      <w:pPr>
                        <w:pStyle w:val="Akapitzlist"/>
                        <w:numPr>
                          <w:ilvl w:val="0"/>
                          <w:numId w:val="1"/>
                        </w:numPr>
                        <w:jc w:val="center"/>
                        <w:rPr>
                          <w:sz w:val="24"/>
                          <w:szCs w:val="24"/>
                        </w:rPr>
                      </w:pPr>
                      <w:r w:rsidRPr="00EA1668">
                        <w:rPr>
                          <w:sz w:val="24"/>
                          <w:szCs w:val="24"/>
                        </w:rPr>
                        <w:t>Lokalizacja przedmiotu dzierżawy</w:t>
                      </w:r>
                    </w:p>
                  </w:txbxContent>
                </v:textbox>
              </v:shape>
            </w:pict>
          </mc:Fallback>
        </mc:AlternateContent>
      </w:r>
      <w:r w:rsidR="00EA1668">
        <w:rPr>
          <w:noProof/>
        </w:rPr>
        <w:drawing>
          <wp:inline distT="0" distB="0" distL="0" distR="0">
            <wp:extent cx="8716591" cy="443927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.L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16591" cy="443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28B7" w:rsidRDefault="00AC28B7" w:rsidP="00A07E5C">
      <w:pPr>
        <w:jc w:val="center"/>
      </w:pPr>
    </w:p>
    <w:p w:rsidR="00AC28B7" w:rsidRDefault="00AC28B7" w:rsidP="00A07E5C">
      <w:pPr>
        <w:jc w:val="center"/>
      </w:pPr>
    </w:p>
    <w:p w:rsidR="00AC28B7" w:rsidRDefault="00AC28B7" w:rsidP="00A07E5C">
      <w:pPr>
        <w:jc w:val="center"/>
      </w:pPr>
    </w:p>
    <w:p w:rsidR="00AC28B7" w:rsidRDefault="00AC28B7" w:rsidP="00A07E5C">
      <w:pPr>
        <w:jc w:val="center"/>
      </w:pPr>
    </w:p>
    <w:p w:rsidR="00AC28B7" w:rsidRDefault="00AC28B7" w:rsidP="00A07E5C">
      <w:pPr>
        <w:jc w:val="center"/>
      </w:pPr>
      <w:r>
        <w:rPr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FE56EA3" wp14:editId="4FD255DB">
                <wp:simplePos x="0" y="0"/>
                <wp:positionH relativeFrom="column">
                  <wp:posOffset>2114798</wp:posOffset>
                </wp:positionH>
                <wp:positionV relativeFrom="paragraph">
                  <wp:posOffset>651400</wp:posOffset>
                </wp:positionV>
                <wp:extent cx="3402965" cy="353060"/>
                <wp:effectExtent l="0" t="0" r="26035" b="466090"/>
                <wp:wrapNone/>
                <wp:docPr id="4" name="Objaśnienie prostokątn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02965" cy="353060"/>
                        </a:xfrm>
                        <a:prstGeom prst="wedgeRectCallout">
                          <a:avLst>
                            <a:gd name="adj1" fmla="val 18858"/>
                            <a:gd name="adj2" fmla="val 165792"/>
                          </a:avLst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C28B7" w:rsidRPr="00EA1668" w:rsidRDefault="00AC28B7" w:rsidP="00AC28B7">
                            <w:pPr>
                              <w:pStyle w:val="Akapitzlist"/>
                              <w:numPr>
                                <w:ilvl w:val="0"/>
                                <w:numId w:val="1"/>
                              </w:num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EA1668">
                              <w:rPr>
                                <w:sz w:val="24"/>
                                <w:szCs w:val="24"/>
                              </w:rPr>
                              <w:t>Lokalizacja przedmiotu dzierżawy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E56EA3" id="_x0000_s1027" type="#_x0000_t61" style="position:absolute;left:0;text-align:left;margin-left:166.5pt;margin-top:51.3pt;width:267.95pt;height:27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" adj="14873,46611" fillcolor="white [3201]" strokecolor="#ffc000 [3207]" strokeweight="1pt">
                <v:textbox>
                  <w:txbxContent>
                    <w:p w:rsidR="00AC28B7" w:rsidRPr="00EA1668" w:rsidRDefault="00AC28B7" w:rsidP="00AC28B7">
                      <w:pPr>
                        <w:pStyle w:val="Akapitzlist"/>
                        <w:numPr>
                          <w:ilvl w:val="0"/>
                          <w:numId w:val="1"/>
                        </w:numPr>
                        <w:jc w:val="center"/>
                        <w:rPr>
                          <w:sz w:val="24"/>
                          <w:szCs w:val="24"/>
                        </w:rPr>
                      </w:pPr>
                      <w:r w:rsidRPr="00EA1668">
                        <w:rPr>
                          <w:sz w:val="24"/>
                          <w:szCs w:val="24"/>
                        </w:rPr>
                        <w:t>Lokalizacja przedmiotu dzierżawy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7868748" cy="4334480"/>
            <wp:effectExtent l="0" t="0" r="0" b="952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.L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68748" cy="4334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C28B7" w:rsidSect="00A07E5C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8746128"/>
    <w:multiLevelType w:val="hybridMultilevel"/>
    <w:tmpl w:val="23C45C1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7E5C"/>
    <w:rsid w:val="000B5682"/>
    <w:rsid w:val="00283A7A"/>
    <w:rsid w:val="003042AA"/>
    <w:rsid w:val="00837623"/>
    <w:rsid w:val="00A07E5C"/>
    <w:rsid w:val="00A44D97"/>
    <w:rsid w:val="00AC28B7"/>
    <w:rsid w:val="00EA16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0AA556"/>
  <w15:chartTrackingRefBased/>
  <w15:docId w15:val="{FE9D28D8-68BC-4054-8DCB-651490BB12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EA166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2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 Rynkiewicz</dc:creator>
  <cp:keywords/>
  <dc:description/>
  <cp:lastModifiedBy>Katarzyna Rynkiewicz</cp:lastModifiedBy>
  <cp:revision>7</cp:revision>
  <dcterms:created xsi:type="dcterms:W3CDTF">2017-05-25T05:46:00Z</dcterms:created>
  <dcterms:modified xsi:type="dcterms:W3CDTF">2020-04-17T12:28:00Z</dcterms:modified>
</cp:coreProperties>
</file>