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C1B" w:rsidRDefault="00FE76C5" w:rsidP="00E41AA8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99D29" wp14:editId="19AEFC59">
                <wp:simplePos x="0" y="0"/>
                <wp:positionH relativeFrom="column">
                  <wp:posOffset>3462020</wp:posOffset>
                </wp:positionH>
                <wp:positionV relativeFrom="paragraph">
                  <wp:posOffset>233680</wp:posOffset>
                </wp:positionV>
                <wp:extent cx="2200275" cy="1066800"/>
                <wp:effectExtent l="0" t="0" r="28575" b="171450"/>
                <wp:wrapNone/>
                <wp:docPr id="1" name="Objaśnienie prostokątne zaokrąglo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0668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E76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Część działek nr: 377, 318, 319, </w:t>
                            </w:r>
                          </w:p>
                          <w:p w:rsidR="00FE76C5" w:rsidRP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E76C5">
                              <w:rPr>
                                <w:b/>
                                <w:sz w:val="24"/>
                                <w:szCs w:val="24"/>
                              </w:rPr>
                              <w:t>obr</w:t>
                            </w:r>
                            <w:proofErr w:type="spellEnd"/>
                            <w:r w:rsidRPr="00FE76C5">
                              <w:rPr>
                                <w:b/>
                                <w:sz w:val="24"/>
                                <w:szCs w:val="24"/>
                              </w:rPr>
                              <w:t>. Klukowa Huta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jaśnienie prostokątne zaokrąglone 1" o:spid="_x0000_s1026" type="#_x0000_t62" style="position:absolute;left:0;text-align:left;margin-left:272.6pt;margin-top:18.4pt;width:173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" adj="6300,24300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E76C5">
                        <w:rPr>
                          <w:b/>
                          <w:sz w:val="24"/>
                          <w:szCs w:val="24"/>
                        </w:rPr>
                        <w:t xml:space="preserve">Część działek nr: 377, 318, 319, </w:t>
                      </w:r>
                    </w:p>
                    <w:p w:rsidR="00FE76C5" w:rsidRP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E76C5">
                        <w:rPr>
                          <w:b/>
                          <w:sz w:val="24"/>
                          <w:szCs w:val="24"/>
                        </w:rPr>
                        <w:t>obr</w:t>
                      </w:r>
                      <w:proofErr w:type="spellEnd"/>
                      <w:r w:rsidRPr="00FE76C5">
                        <w:rPr>
                          <w:b/>
                          <w:sz w:val="24"/>
                          <w:szCs w:val="24"/>
                        </w:rPr>
                        <w:t>. Klukowa Huta</w:t>
                      </w:r>
                    </w:p>
                  </w:txbxContent>
                </v:textbox>
              </v:shape>
            </w:pict>
          </mc:Fallback>
        </mc:AlternateContent>
      </w:r>
      <w:r w:rsidR="009E18A8">
        <w:rPr>
          <w:noProof/>
          <w:lang w:eastAsia="pl-PL"/>
        </w:rPr>
        <w:drawing>
          <wp:inline distT="0" distB="0" distL="0" distR="0">
            <wp:extent cx="5743575" cy="812374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a KH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78954" cy="81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A8" w:rsidRDefault="00E41AA8"/>
    <w:p w:rsidR="009E18A8" w:rsidRDefault="009E18A8" w:rsidP="00E41AA8">
      <w:pPr>
        <w:jc w:val="center"/>
        <w:rPr>
          <w:noProof/>
        </w:rPr>
      </w:pPr>
    </w:p>
    <w:p w:rsidR="00B067CA" w:rsidRDefault="00FE76C5" w:rsidP="00E41AA8">
      <w:pPr>
        <w:jc w:val="center"/>
        <w:rPr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81280</wp:posOffset>
                </wp:positionV>
                <wp:extent cx="3038475" cy="1438275"/>
                <wp:effectExtent l="0" t="0" r="28575" b="219075"/>
                <wp:wrapNone/>
                <wp:docPr id="4" name="Objaśnienie prostokątne zaokrąglo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438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Część działek nr: 542/2, 544/5, </w:t>
                            </w:r>
                          </w:p>
                          <w:p w:rsidR="00FE76C5" w:rsidRP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Kamienica Szlachecka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aśnienie prostokątne zaokrąglone 4" o:spid="_x0000_s1027" type="#_x0000_t62" style="position:absolute;left:0;text-align:left;margin-left:255.4pt;margin-top:6.4pt;width:239.25pt;height:11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" adj="6300,24300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Część działek nr: 542/2, 544/5, </w:t>
                      </w:r>
                    </w:p>
                    <w:p w:rsidR="00FE76C5" w:rsidRP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obr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>. Kamienica Szlachecka</w:t>
                      </w:r>
                    </w:p>
                  </w:txbxContent>
                </v:textbox>
              </v:shape>
            </w:pict>
          </mc:Fallback>
        </mc:AlternateContent>
      </w:r>
      <w:r w:rsidR="009E18A8">
        <w:rPr>
          <w:noProof/>
          <w:lang w:eastAsia="pl-PL"/>
        </w:rPr>
        <w:drawing>
          <wp:inline distT="0" distB="0" distL="0" distR="0">
            <wp:extent cx="5886815" cy="832634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la KSz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82" cy="84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31" w:rsidRDefault="00F23F31" w:rsidP="00B067CA"/>
    <w:p w:rsidR="00B067CA" w:rsidRDefault="00B067CA" w:rsidP="00E41AA8">
      <w:pPr>
        <w:jc w:val="center"/>
        <w:rPr>
          <w:noProof/>
        </w:rPr>
      </w:pPr>
    </w:p>
    <w:p w:rsidR="00E41AA8" w:rsidRDefault="00FE76C5" w:rsidP="00E41AA8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8FBAC" wp14:editId="208BC429">
                <wp:simplePos x="0" y="0"/>
                <wp:positionH relativeFrom="column">
                  <wp:posOffset>3043555</wp:posOffset>
                </wp:positionH>
                <wp:positionV relativeFrom="paragraph">
                  <wp:posOffset>157480</wp:posOffset>
                </wp:positionV>
                <wp:extent cx="2543175" cy="1323975"/>
                <wp:effectExtent l="0" t="0" r="28575" b="200025"/>
                <wp:wrapNone/>
                <wp:docPr id="6" name="Objaśnienie prostokątne zaokrągl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3239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Część działki nr 1059,</w:t>
                            </w:r>
                          </w:p>
                          <w:p w:rsidR="00FE76C5" w:rsidRP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Obr. Stężyca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aśnienie prostokątne zaokrąglone 6" o:spid="_x0000_s1028" type="#_x0000_t62" style="position:absolute;left:0;text-align:left;margin-left:239.65pt;margin-top:12.4pt;width:200.25pt;height:10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" adj="6300,24300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Część działki nr 1059,</w:t>
                      </w:r>
                    </w:p>
                    <w:p w:rsidR="00FE76C5" w:rsidRP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Obr. Stężyca</w:t>
                      </w:r>
                    </w:p>
                  </w:txbxContent>
                </v:textbox>
              </v:shape>
            </w:pict>
          </mc:Fallback>
        </mc:AlternateContent>
      </w:r>
      <w:r w:rsidR="009E18A8">
        <w:rPr>
          <w:noProof/>
          <w:lang w:eastAsia="pl-PL"/>
        </w:rPr>
        <w:drawing>
          <wp:inline distT="0" distB="0" distL="0" distR="0">
            <wp:extent cx="5735871" cy="811285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bliotek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7630" cy="81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31" w:rsidRDefault="00F23F31" w:rsidP="00B067CA"/>
    <w:p w:rsidR="00B067CA" w:rsidRDefault="00B067CA" w:rsidP="00E41AA8">
      <w:pPr>
        <w:jc w:val="center"/>
      </w:pPr>
    </w:p>
    <w:p w:rsidR="00E41AA8" w:rsidRDefault="00FE76C5" w:rsidP="00E41AA8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1691005</wp:posOffset>
                </wp:positionV>
                <wp:extent cx="2495550" cy="1571625"/>
                <wp:effectExtent l="0" t="0" r="19050" b="238125"/>
                <wp:wrapNone/>
                <wp:docPr id="9" name="Objaśnienie prostokątne zaokrąglo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716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Część działki nr 505/2,</w:t>
                            </w:r>
                          </w:p>
                          <w:p w:rsidR="00FE76C5" w:rsidRP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Obr. Stężyca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aśnienie prostokątne zaokrąglone 9" o:spid="_x0000_s1029" type="#_x0000_t62" style="position:absolute;left:0;text-align:left;margin-left:48.4pt;margin-top:133.15pt;width:196.5pt;height:12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" adj="6300,24300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Część działki nr 505/2,</w:t>
                      </w:r>
                    </w:p>
                    <w:p w:rsidR="00FE76C5" w:rsidRP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Obr. Stężyca</w:t>
                      </w:r>
                    </w:p>
                  </w:txbxContent>
                </v:textbox>
              </v:shape>
            </w:pict>
          </mc:Fallback>
        </mc:AlternateContent>
      </w:r>
      <w:r w:rsidR="00F23F31">
        <w:rPr>
          <w:noProof/>
          <w:lang w:eastAsia="pl-PL"/>
        </w:rPr>
        <w:drawing>
          <wp:inline distT="0" distB="0" distL="0" distR="0">
            <wp:extent cx="8397687" cy="5544672"/>
            <wp:effectExtent l="0" t="2223" r="1588" b="1587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268" cy="55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31" w:rsidRDefault="00F23F31" w:rsidP="00F23F31"/>
    <w:p w:rsidR="00F23F31" w:rsidRDefault="00FE76C5" w:rsidP="00F23F31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2148205</wp:posOffset>
                </wp:positionV>
                <wp:extent cx="2333625" cy="1181100"/>
                <wp:effectExtent l="0" t="0" r="28575" b="438150"/>
                <wp:wrapNone/>
                <wp:docPr id="10" name="Objaśnienie prostokątne zaokrąglo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181100"/>
                        </a:xfrm>
                        <a:prstGeom prst="wedgeRoundRectCallout">
                          <a:avLst>
                            <a:gd name="adj1" fmla="val 24881"/>
                            <a:gd name="adj2" fmla="val 8427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Działki nr: 649/35 i 649/37,</w:t>
                            </w:r>
                          </w:p>
                          <w:p w:rsidR="00FE76C5" w:rsidRP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Obr. Stężyca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aśnienie prostokątne zaokrąglone 10" o:spid="_x0000_s1030" type="#_x0000_t62" style="position:absolute;left:0;text-align:left;margin-left:6.4pt;margin-top:169.15pt;width:183.75pt;height:9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" adj="16174,29003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Działki nr: 649/35 i 649/37,</w:t>
                      </w:r>
                    </w:p>
                    <w:p w:rsidR="00FE76C5" w:rsidRP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Obr. Stężyca</w:t>
                      </w:r>
                    </w:p>
                  </w:txbxContent>
                </v:textbox>
              </v:shape>
            </w:pict>
          </mc:Fallback>
        </mc:AlternateContent>
      </w:r>
      <w:r w:rsidR="00F23F31">
        <w:rPr>
          <w:noProof/>
          <w:lang w:eastAsia="pl-PL"/>
        </w:rPr>
        <w:drawing>
          <wp:inline distT="0" distB="0" distL="0" distR="0">
            <wp:extent cx="6033911" cy="8534400"/>
            <wp:effectExtent l="0" t="0" r="508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is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242" cy="857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31" w:rsidRDefault="00F23F31" w:rsidP="00F23F31"/>
    <w:p w:rsidR="00F23F31" w:rsidRDefault="00FE76C5" w:rsidP="00F23F31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233680</wp:posOffset>
                </wp:positionV>
                <wp:extent cx="2638425" cy="1114425"/>
                <wp:effectExtent l="0" t="0" r="28575" b="180975"/>
                <wp:wrapNone/>
                <wp:docPr id="11" name="Objaśnienie prostokątne zaokrąglo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1144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Część działki nr 309/1,</w:t>
                            </w:r>
                          </w:p>
                          <w:p w:rsidR="00FE76C5" w:rsidRP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Obr. Gołubie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aśnienie prostokątne zaokrąglone 11" o:spid="_x0000_s1031" type="#_x0000_t62" style="position:absolute;left:0;text-align:left;margin-left:193.15pt;margin-top:18.4pt;width:207.75pt;height:8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" adj="6300,24300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Część działki nr 309/1,</w:t>
                      </w:r>
                    </w:p>
                    <w:p w:rsidR="00FE76C5" w:rsidRP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Obr. Gołubie</w:t>
                      </w:r>
                    </w:p>
                  </w:txbxContent>
                </v:textbox>
              </v:shape>
            </w:pict>
          </mc:Fallback>
        </mc:AlternateContent>
      </w:r>
      <w:r w:rsidR="00F23F31">
        <w:rPr>
          <w:noProof/>
          <w:lang w:eastAsia="pl-PL"/>
        </w:rPr>
        <w:drawing>
          <wp:inline distT="0" distB="0" distL="0" distR="0">
            <wp:extent cx="6019561" cy="8514103"/>
            <wp:effectExtent l="0" t="0" r="635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sp golubie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082" cy="858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31" w:rsidRDefault="00F23F31" w:rsidP="00F23F31"/>
    <w:p w:rsidR="00F23F31" w:rsidRDefault="00FE76C5" w:rsidP="006142FB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1900555</wp:posOffset>
                </wp:positionV>
                <wp:extent cx="2524125" cy="1200150"/>
                <wp:effectExtent l="0" t="0" r="28575" b="171450"/>
                <wp:wrapNone/>
                <wp:docPr id="12" name="Objaśnienie prostokątne zaokrąglo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2001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Działki nr 584/1 i 584/3,</w:t>
                            </w:r>
                          </w:p>
                          <w:p w:rsidR="00FE76C5" w:rsidRPr="00FE76C5" w:rsidRDefault="00FE76C5" w:rsidP="00FE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Obr. Kamienica Szlachecka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jaśnienie prostokątne zaokrąglone 12" o:spid="_x0000_s1032" type="#_x0000_t62" style="position:absolute;left:0;text-align:left;margin-left:233.65pt;margin-top:149.65pt;width:198.75pt;height:94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" adj="6300,24300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Działki nr 584/1 i 584/3,</w:t>
                      </w:r>
                    </w:p>
                    <w:p w:rsidR="00FE76C5" w:rsidRPr="00FE76C5" w:rsidRDefault="00FE76C5" w:rsidP="00FE76C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Obr. Kamienica Szlachecka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23F31">
        <w:rPr>
          <w:noProof/>
          <w:lang w:eastAsia="pl-PL"/>
        </w:rPr>
        <w:drawing>
          <wp:inline distT="0" distB="0" distL="0" distR="0" wp14:anchorId="455E4DA7" wp14:editId="4DD5E0B3">
            <wp:extent cx="5980038" cy="8458200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SP K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630" cy="845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3F31" w:rsidSect="00447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F95"/>
    <w:rsid w:val="000E1F95"/>
    <w:rsid w:val="00141A93"/>
    <w:rsid w:val="0024314A"/>
    <w:rsid w:val="00413B5F"/>
    <w:rsid w:val="00447D38"/>
    <w:rsid w:val="006142FB"/>
    <w:rsid w:val="007223C0"/>
    <w:rsid w:val="00793A4D"/>
    <w:rsid w:val="007A6C1B"/>
    <w:rsid w:val="009C6DE9"/>
    <w:rsid w:val="009E18A8"/>
    <w:rsid w:val="00B067CA"/>
    <w:rsid w:val="00BB2C8F"/>
    <w:rsid w:val="00C552A8"/>
    <w:rsid w:val="00DA5CE9"/>
    <w:rsid w:val="00E41AA8"/>
    <w:rsid w:val="00F23F31"/>
    <w:rsid w:val="00F63588"/>
    <w:rsid w:val="00FE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A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A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Admin</cp:lastModifiedBy>
  <cp:revision>18</cp:revision>
  <cp:lastPrinted>2020-02-24T13:41:00Z</cp:lastPrinted>
  <dcterms:created xsi:type="dcterms:W3CDTF">2019-05-29T07:54:00Z</dcterms:created>
  <dcterms:modified xsi:type="dcterms:W3CDTF">2020-03-07T18:34:00Z</dcterms:modified>
</cp:coreProperties>
</file>