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C6D" w:rsidRDefault="008956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394995</wp:posOffset>
                </wp:positionH>
                <wp:positionV relativeFrom="paragraph">
                  <wp:posOffset>5347386</wp:posOffset>
                </wp:positionV>
                <wp:extent cx="2333625" cy="790575"/>
                <wp:effectExtent l="0" t="438150" r="28575" b="28575"/>
                <wp:wrapNone/>
                <wp:docPr id="3" name="Dymek mowy: prostokąt z zaokrąglonymi rogam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790575"/>
                        </a:xfrm>
                        <a:prstGeom prst="wedgeRoundRectCallout">
                          <a:avLst>
                            <a:gd name="adj1" fmla="val 21406"/>
                            <a:gd name="adj2" fmla="val -10235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D33" w:rsidRDefault="00927566" w:rsidP="009275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7566">
                              <w:rPr>
                                <w:sz w:val="24"/>
                                <w:szCs w:val="24"/>
                              </w:rPr>
                              <w:t>Działk</w:t>
                            </w:r>
                            <w:r w:rsidR="00454E1A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927566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454E1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73578">
                              <w:rPr>
                                <w:sz w:val="24"/>
                                <w:szCs w:val="24"/>
                              </w:rPr>
                              <w:t>668/5</w:t>
                            </w:r>
                          </w:p>
                          <w:p w:rsidR="00927566" w:rsidRPr="00927566" w:rsidRDefault="007E7D05" w:rsidP="009275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27566" w:rsidRPr="00927566">
                              <w:rPr>
                                <w:sz w:val="24"/>
                                <w:szCs w:val="24"/>
                              </w:rPr>
                              <w:t>obr</w:t>
                            </w:r>
                            <w:proofErr w:type="spellEnd"/>
                            <w:r w:rsidR="00927566" w:rsidRPr="0092756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173578">
                              <w:rPr>
                                <w:sz w:val="24"/>
                                <w:szCs w:val="24"/>
                              </w:rPr>
                              <w:t>Stężyca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Dymek mowy: prostokąt z zaokrąglonymi rogami 3" o:spid="_x0000_s1026" type="#_x0000_t62" style="position:absolute;margin-left:31.1pt;margin-top:421.05pt;width:183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" adj="15424,-11310" fillcolor="white [3201]" strokecolor="#ffc000 [3207]" strokeweight="1pt">
                <v:textbox>
                  <w:txbxContent>
                    <w:p w:rsidR="00737D33" w:rsidRDefault="00927566" w:rsidP="009275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27566">
                        <w:rPr>
                          <w:sz w:val="24"/>
                          <w:szCs w:val="24"/>
                        </w:rPr>
                        <w:t>Działk</w:t>
                      </w:r>
                      <w:r w:rsidR="00454E1A">
                        <w:rPr>
                          <w:sz w:val="24"/>
                          <w:szCs w:val="24"/>
                        </w:rPr>
                        <w:t>a</w:t>
                      </w:r>
                      <w:r w:rsidRPr="00927566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454E1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73578">
                        <w:rPr>
                          <w:sz w:val="24"/>
                          <w:szCs w:val="24"/>
                        </w:rPr>
                        <w:t>668/5</w:t>
                      </w:r>
                    </w:p>
                    <w:p w:rsidR="00927566" w:rsidRPr="00927566" w:rsidRDefault="007E7D05" w:rsidP="009275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27566" w:rsidRPr="00927566">
                        <w:rPr>
                          <w:sz w:val="24"/>
                          <w:szCs w:val="24"/>
                        </w:rPr>
                        <w:t>obr</w:t>
                      </w:r>
                      <w:proofErr w:type="spellEnd"/>
                      <w:r w:rsidR="00927566" w:rsidRPr="00927566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> </w:t>
                      </w:r>
                      <w:r w:rsidR="00173578">
                        <w:rPr>
                          <w:sz w:val="24"/>
                          <w:szCs w:val="24"/>
                        </w:rPr>
                        <w:t>Stężyca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676900" cy="7505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 tytuł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5C6D" w:rsidSect="00454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251"/>
    <w:rsid w:val="001560B0"/>
    <w:rsid w:val="00173578"/>
    <w:rsid w:val="00454E1A"/>
    <w:rsid w:val="00493D5C"/>
    <w:rsid w:val="004D0F61"/>
    <w:rsid w:val="007179DF"/>
    <w:rsid w:val="00737D33"/>
    <w:rsid w:val="00790251"/>
    <w:rsid w:val="007E7D05"/>
    <w:rsid w:val="00895657"/>
    <w:rsid w:val="00927566"/>
    <w:rsid w:val="00D902E4"/>
    <w:rsid w:val="00D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99582"/>
  <w15:chartTrackingRefBased/>
  <w15:docId w15:val="{0EEADD39-81E5-4F91-BAB1-D182AD80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Rynkiewicz</dc:creator>
  <cp:keywords/>
  <dc:description/>
  <cp:lastModifiedBy>Katarzyna Rynkiewicz</cp:lastModifiedBy>
  <cp:revision>12</cp:revision>
  <cp:lastPrinted>2019-04-29T08:06:00Z</cp:lastPrinted>
  <dcterms:created xsi:type="dcterms:W3CDTF">2017-09-08T06:53:00Z</dcterms:created>
  <dcterms:modified xsi:type="dcterms:W3CDTF">2019-09-09T09:15:00Z</dcterms:modified>
</cp:coreProperties>
</file>