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54" w:rsidRDefault="00FD48C2" w:rsidP="00FD48C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2055546</wp:posOffset>
                </wp:positionH>
                <wp:positionV relativeFrom="paragraph">
                  <wp:posOffset>1426439</wp:posOffset>
                </wp:positionV>
                <wp:extent cx="2026285" cy="1009015"/>
                <wp:effectExtent l="0" t="0" r="12065" b="286385"/>
                <wp:wrapNone/>
                <wp:docPr id="2" name="Objaśnienie prostokątne zaokrągl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1009015"/>
                        </a:xfrm>
                        <a:prstGeom prst="wedgeRoundRectCallout">
                          <a:avLst>
                            <a:gd name="adj1" fmla="val -22277"/>
                            <a:gd name="adj2" fmla="val 755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8C2" w:rsidRPr="001C2ED1" w:rsidRDefault="00FD48C2" w:rsidP="00FD48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2ED1">
                              <w:rPr>
                                <w:sz w:val="24"/>
                                <w:szCs w:val="24"/>
                              </w:rPr>
                              <w:t xml:space="preserve">Lokalizacja działek nr: </w:t>
                            </w:r>
                            <w:r w:rsidR="001C2ED1">
                              <w:rPr>
                                <w:sz w:val="24"/>
                                <w:szCs w:val="24"/>
                              </w:rPr>
                              <w:t xml:space="preserve"> 40/39, 40/42, 40/43 i 40/45</w:t>
                            </w:r>
                          </w:p>
                          <w:p w:rsidR="00FD48C2" w:rsidRPr="00FD48C2" w:rsidRDefault="00FD48C2" w:rsidP="00FD48C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C2ED1">
                              <w:rPr>
                                <w:sz w:val="24"/>
                                <w:szCs w:val="24"/>
                              </w:rPr>
                              <w:t xml:space="preserve">Obr. </w:t>
                            </w:r>
                            <w:r w:rsidR="001C2ED1">
                              <w:rPr>
                                <w:sz w:val="24"/>
                                <w:szCs w:val="24"/>
                              </w:rPr>
                              <w:t>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Objaśnienie prostokątne zaokrąglone 2" o:spid="_x0000_s1026" type="#_x0000_t62" style="position:absolute;left:0;text-align:left;margin-left:161.85pt;margin-top:112.3pt;width:159.55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YvwgIAAMIFAAAOAAAAZHJzL2Uyb0RvYy54bWysVN1O2zAUvp+0d7B8D/kZbaEiRVUR0yQE&#10;CJi4dh27DTg+me02Kfc8xV6HvdeOnTQtW6+mSZV7Ts7/d37OL5pSkbUwtgCd0eQ4pkRoDnmhFxn9&#10;/nh1dEqJdUznTIEWGd0ISy8mnz+d19VYpLAElQtD0Im247rK6NK5ahxFli9FyewxVEKjUIIpmUPW&#10;LKLcsBq9lypK43gY1WDyygAX1uLXy1ZIJ8G/lIK7WymtcERlFHNz4TXhnfs3mpyz8cKwalnwLg32&#10;D1mUrNAYtHd1yRwjK1P85aosuAEL0h1zKCOQsuAi1IDVJPEf1TwsWSVCLQiOrXqY7P9zy2/Wd4YU&#10;eUZTSjQrsUW382f266cuBP4IQmsdvLy/OS3IK4MX8/628K0kqceuruwYXTxUd6bjLJIeiEaa0v9j&#10;iaQJeG96vEXjCMePaZwO09MBJRxlSRyfxcnAe4125pWx7quAEhOx2Lxa5AtxDyud32NrZ0wpWLkA&#10;PFtfWxc6kHd1sPw5oUSWChu6ZoocpWk6GnUd31PCwndKo8FgsJ2KPZ0v+zrJcDgMfjDPLixS20wx&#10;fY9Ki0Og3EYJn5nS90Ii1r7ykHOYcjFThmB+GWWcC+2GHQJB25vJQqneMDlkqFzSGXW63kyE6e8N&#10;40OGHyP2FiEqaNcbl4UGc8hB/tJHbvW31bc1+/JdM2+62ZhDvsFpM9Cuoa34VYFtvWbW3TGDbcIN&#10;xVvibvGRCuqMQkdRsgTzeui718d1QCklNe5xRu2PFTOCEvVN46KcJScnfvEDczIYpciYfcl8X6JX&#10;5QywFTg4mF0gvb5TW1IaKJ/w5Ex9VBQxzTF2RrkzW2bm2vuCR4uL6TSo4bJXzF3rh4p75x5gPy+P&#10;zRMzVTfbDtfiBrY7341Wuw07XW+pYbpyIAvnhR7iFteOwUOB1IdLtM8Hrd3pnfwGAAD//wMAUEsD&#10;BBQABgAIAAAAIQBXRPVf4AAAAAsBAAAPAAAAZHJzL2Rvd25yZXYueG1sTI/BTsMwEETvSPyDtUjc&#10;qIPThijEqRAqEhw4tIS7Ey+JRWyH2GkDX89yKsfVPM2+KbeLHdgRp2C8k3C7SoCha702rpNQvz3d&#10;5MBCVE6rwTuU8I0BttXlRakK7U9uj8dD7BiVuFAoCX2MY8F5aHu0Kqz8iI6yDz9ZFemcOq4ndaJy&#10;O3CRJBm3yjj60KsRH3tsPw+zlfCT16bZ1LsX8zrvn9v6C7v3HUp5fbU83AOLuMQzDH/6pA4VOTV+&#10;djqwQUIq0jtCJQixzoARka0FjWkoytMN8Krk/zdUvwAAAP//AwBQSwECLQAUAAYACAAAACEAtoM4&#10;kv4AAADhAQAAEwAAAAAAAAAAAAAAAAAAAAAAW0NvbnRlbnRfVHlwZXNdLnhtbFBLAQItABQABgAI&#10;AAAAIQA4/SH/1gAAAJQBAAALAAAAAAAAAAAAAAAAAC8BAABfcmVscy8ucmVsc1BLAQItABQABgAI&#10;AAAAIQCHrEYvwgIAAMIFAAAOAAAAAAAAAAAAAAAAAC4CAABkcnMvZTJvRG9jLnhtbFBLAQItABQA&#10;BgAIAAAAIQBXRPVf4AAAAAsBAAAPAAAAAAAAAAAAAAAAABwFAABkcnMvZG93bnJldi54bWxQSwUG&#10;AAAAAAQABADzAAAAKQYAAAAA&#10;" adj="5988,27119" fillcolor="white [3201]" strokecolor="#70ad47 [3209]" strokeweight="1pt">
                <v:textbox>
                  <w:txbxContent>
                    <w:p w:rsidR="00FD48C2" w:rsidRPr="001C2ED1" w:rsidRDefault="00FD48C2" w:rsidP="00FD48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C2ED1">
                        <w:rPr>
                          <w:sz w:val="24"/>
                          <w:szCs w:val="24"/>
                        </w:rPr>
                        <w:t xml:space="preserve">Lokalizacja działek nr: </w:t>
                      </w:r>
                      <w:r w:rsidR="001C2ED1">
                        <w:rPr>
                          <w:sz w:val="24"/>
                          <w:szCs w:val="24"/>
                        </w:rPr>
                        <w:t xml:space="preserve"> 40/39, 40/42, 40/43 i 40/45</w:t>
                      </w:r>
                    </w:p>
                    <w:p w:rsidR="00FD48C2" w:rsidRPr="00FD48C2" w:rsidRDefault="00FD48C2" w:rsidP="00FD48C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C2ED1">
                        <w:rPr>
                          <w:sz w:val="24"/>
                          <w:szCs w:val="24"/>
                        </w:rPr>
                        <w:t xml:space="preserve">Obr. </w:t>
                      </w:r>
                      <w:r w:rsidR="001C2ED1">
                        <w:rPr>
                          <w:sz w:val="24"/>
                          <w:szCs w:val="24"/>
                        </w:rPr>
                        <w:t>Czaple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C2ED1">
        <w:rPr>
          <w:noProof/>
        </w:rPr>
        <w:drawing>
          <wp:inline distT="0" distB="0" distL="0" distR="0">
            <wp:extent cx="8768715" cy="57607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871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16C54" w:rsidSect="00FD48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8C2"/>
    <w:rsid w:val="001C2ED1"/>
    <w:rsid w:val="00716C54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28C9"/>
  <w15:chartTrackingRefBased/>
  <w15:docId w15:val="{6CC00BDA-E940-4002-A141-C21A81E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2</cp:revision>
  <cp:lastPrinted>2018-07-06T06:32:00Z</cp:lastPrinted>
  <dcterms:created xsi:type="dcterms:W3CDTF">2017-05-19T10:06:00Z</dcterms:created>
  <dcterms:modified xsi:type="dcterms:W3CDTF">2018-07-06T06:32:00Z</dcterms:modified>
</cp:coreProperties>
</file>