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338455</wp:posOffset>
                </wp:positionV>
                <wp:extent cx="3638550" cy="638175"/>
                <wp:effectExtent l="0" t="0" r="19050" b="54292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638175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119/29 i 119/44 (projektowany nr 119/46)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397.15pt;margin-top:26.65pt;width:286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" adj="3892,37947" fillcolor="white [3201]" strokecolor="#ffc000 [3207]" strokeweight="1pt">
                <v:textbox>
                  <w:txbxContent>
                    <w:p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79DF">
                        <w:rPr>
                          <w:sz w:val="24"/>
                          <w:szCs w:val="24"/>
                        </w:rPr>
                        <w:t>119/29 i 119/44 (projektowany nr 119/46)</w:t>
                      </w:r>
                      <w:r w:rsidR="007E7D0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 w:rsidR="007E7D05"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7179DF">
        <w:rPr>
          <w:noProof/>
        </w:rPr>
        <w:drawing>
          <wp:inline distT="0" distB="0" distL="0" distR="0">
            <wp:extent cx="8789035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03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6D" w:rsidSect="009275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90251"/>
    <w:rsid w:val="007E7D05"/>
    <w:rsid w:val="00927566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61A9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6</cp:revision>
  <dcterms:created xsi:type="dcterms:W3CDTF">2017-09-08T06:53:00Z</dcterms:created>
  <dcterms:modified xsi:type="dcterms:W3CDTF">2018-04-10T07:55:00Z</dcterms:modified>
</cp:coreProperties>
</file>