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DE" w:rsidRPr="00D8257B" w:rsidRDefault="00AC5D14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2770827</wp:posOffset>
                </wp:positionH>
                <wp:positionV relativeFrom="paragraph">
                  <wp:posOffset>921603</wp:posOffset>
                </wp:positionV>
                <wp:extent cx="2057968" cy="571500"/>
                <wp:effectExtent l="0" t="0" r="19050" b="45720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968" cy="571500"/>
                        </a:xfrm>
                        <a:prstGeom prst="wedgeRectCallout">
                          <a:avLst>
                            <a:gd name="adj1" fmla="val -11649"/>
                            <a:gd name="adj2" fmla="val 1250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>Lokalizacja dz. 119/</w:t>
                            </w:r>
                            <w:r w:rsidR="00726D1A">
                              <w:t>29</w:t>
                            </w:r>
                            <w:r w:rsidR="00880C15">
                              <w:t xml:space="preserve">  i 119/</w:t>
                            </w:r>
                            <w:r w:rsidR="00726D1A">
                              <w:t>44</w:t>
                            </w:r>
                            <w:r>
                              <w:t xml:space="preserve"> w Stężycy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6" type="#_x0000_t61" style="position:absolute;margin-left:218.2pt;margin-top:72.55pt;width:162.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" adj="8284,37817" fillcolor="white [3201]" strokecolor="#f79646 [3209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>Lokalizacja dz. 119/</w:t>
                      </w:r>
                      <w:r w:rsidR="00726D1A">
                        <w:t>29</w:t>
                      </w:r>
                      <w:r w:rsidR="00880C15">
                        <w:t xml:space="preserve">  i 119/</w:t>
                      </w:r>
                      <w:r w:rsidR="00726D1A">
                        <w:t>44</w:t>
                      </w:r>
                      <w:r>
                        <w:t xml:space="preserve"> w Stężycy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-490220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>Obręb: Stężyca</w:t>
                            </w:r>
                          </w:p>
                          <w:p w:rsidR="00AC5D14" w:rsidRDefault="00AC5D14" w:rsidP="00AC5D14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4.15pt;margin-top:-38.6pt;width:128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>Obręb: Stężyca</w:t>
                      </w:r>
                    </w:p>
                    <w:p w:rsidR="00AC5D14" w:rsidRDefault="00AC5D14" w:rsidP="00AC5D14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26D1A">
        <w:rPr>
          <w:noProof/>
        </w:rPr>
        <w:drawing>
          <wp:inline distT="0" distB="0" distL="0" distR="0">
            <wp:extent cx="8453755" cy="5760720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7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5DE" w:rsidRPr="00D8257B" w:rsidSect="00D82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AC5D14"/>
    <w:rsid w:val="00AE75DE"/>
    <w:rsid w:val="00D8257B"/>
    <w:rsid w:val="00E37D37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C2CB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8CF8-E510-41CE-81D0-2D1C39B3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9</cp:revision>
  <cp:lastPrinted>2017-03-23T09:05:00Z</cp:lastPrinted>
  <dcterms:created xsi:type="dcterms:W3CDTF">2016-09-26T09:23:00Z</dcterms:created>
  <dcterms:modified xsi:type="dcterms:W3CDTF">2018-01-29T06:56:00Z</dcterms:modified>
</cp:coreProperties>
</file>