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8A8CC" w14:textId="0B379A70" w:rsidR="00150616" w:rsidRDefault="00150616" w:rsidP="00BE0B6D">
      <w:pPr>
        <w:jc w:val="center"/>
        <w:rPr>
          <w:noProof/>
          <w:lang w:eastAsia="pl-PL"/>
        </w:rPr>
      </w:pPr>
    </w:p>
    <w:p w14:paraId="27963679" w14:textId="77777777" w:rsidR="00150616" w:rsidRDefault="00150616" w:rsidP="00BE0B6D">
      <w:pPr>
        <w:jc w:val="center"/>
        <w:rPr>
          <w:noProof/>
        </w:rPr>
      </w:pPr>
    </w:p>
    <w:p w14:paraId="4EBA2F9D" w14:textId="77777777" w:rsidR="00150616" w:rsidRDefault="00150616" w:rsidP="00BE0B6D">
      <w:pPr>
        <w:jc w:val="center"/>
        <w:rPr>
          <w:noProof/>
        </w:rPr>
      </w:pPr>
    </w:p>
    <w:p w14:paraId="23D4620C" w14:textId="6F2C5ECD" w:rsidR="00DD5C6D" w:rsidRDefault="00150616" w:rsidP="00BE0B6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21C3C" wp14:editId="58A0D8B9">
                <wp:simplePos x="0" y="0"/>
                <wp:positionH relativeFrom="column">
                  <wp:posOffset>3693530</wp:posOffset>
                </wp:positionH>
                <wp:positionV relativeFrom="paragraph">
                  <wp:posOffset>2663759</wp:posOffset>
                </wp:positionV>
                <wp:extent cx="2517775" cy="1041400"/>
                <wp:effectExtent l="171450" t="0" r="15875" b="76835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7775" cy="1041400"/>
                        </a:xfrm>
                        <a:prstGeom prst="wedgeRoundRectCallout">
                          <a:avLst>
                            <a:gd name="adj1" fmla="val -55331"/>
                            <a:gd name="adj2" fmla="val 1170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B6C38" w14:textId="77777777"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4D0F6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514394514"/>
                            <w:r w:rsidR="006C085D">
                              <w:t>112/32, 112/40, 112/41, 112/42, 112/43, 112/46, 112/48, 112/49, 112/50, 112/51</w:t>
                            </w:r>
                            <w:r w:rsidR="006B5683">
                              <w:t xml:space="preserve">, </w:t>
                            </w:r>
                            <w:bookmarkEnd w:id="0"/>
                            <w:proofErr w:type="spellStart"/>
                            <w:r w:rsidRPr="00927566">
                              <w:rPr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Pr="00927566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7E7D05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7179DF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6B5683">
                              <w:rPr>
                                <w:sz w:val="24"/>
                                <w:szCs w:val="24"/>
                              </w:rPr>
                              <w:t>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21C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90.85pt;margin-top:209.75pt;width:198.25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" adj="-1151,36083" fillcolor="white [3201]" strokecolor="#ffc000 [3207]" strokeweight="1pt">
                <v:textbox>
                  <w:txbxContent>
                    <w:p w14:paraId="160B6C38" w14:textId="77777777"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7E7D05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7E7D05">
                        <w:rPr>
                          <w:sz w:val="24"/>
                          <w:szCs w:val="24"/>
                        </w:rPr>
                        <w:t>:</w:t>
                      </w:r>
                      <w:r w:rsidR="004D0F61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514394514"/>
                      <w:r w:rsidR="006C085D">
                        <w:t>112/32, 112/40, 112/41, 112/42, 112/43, 112/46, 112/48, 112/49, 112/50, 112/51</w:t>
                      </w:r>
                      <w:r w:rsidR="006B5683">
                        <w:t xml:space="preserve">, </w:t>
                      </w:r>
                      <w:bookmarkEnd w:id="1"/>
                      <w:proofErr w:type="spellStart"/>
                      <w:r w:rsidRPr="00927566">
                        <w:rPr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Pr="00927566">
                        <w:rPr>
                          <w:sz w:val="24"/>
                          <w:szCs w:val="24"/>
                        </w:rPr>
                        <w:t>.</w:t>
                      </w:r>
                      <w:r w:rsidR="007E7D05">
                        <w:rPr>
                          <w:sz w:val="24"/>
                          <w:szCs w:val="24"/>
                        </w:rPr>
                        <w:t> </w:t>
                      </w:r>
                      <w:r w:rsidR="007179DF">
                        <w:rPr>
                          <w:sz w:val="24"/>
                          <w:szCs w:val="24"/>
                        </w:rPr>
                        <w:t>S</w:t>
                      </w:r>
                      <w:r w:rsidR="006B5683">
                        <w:rPr>
                          <w:sz w:val="24"/>
                          <w:szCs w:val="24"/>
                        </w:rPr>
                        <w:t>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230B80" wp14:editId="44CDE81B">
            <wp:extent cx="5760720" cy="7376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7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F32F" w14:textId="77777777" w:rsidR="00150616" w:rsidRDefault="00150616" w:rsidP="00BE0B6D">
      <w:pPr>
        <w:jc w:val="center"/>
      </w:pPr>
    </w:p>
    <w:sectPr w:rsidR="00150616" w:rsidSect="00737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251"/>
    <w:rsid w:val="00134445"/>
    <w:rsid w:val="00150616"/>
    <w:rsid w:val="001560B0"/>
    <w:rsid w:val="004D0F61"/>
    <w:rsid w:val="005702B6"/>
    <w:rsid w:val="006B5683"/>
    <w:rsid w:val="006C085D"/>
    <w:rsid w:val="007179DF"/>
    <w:rsid w:val="00737D33"/>
    <w:rsid w:val="00790251"/>
    <w:rsid w:val="007E7D05"/>
    <w:rsid w:val="00927566"/>
    <w:rsid w:val="00B376B2"/>
    <w:rsid w:val="00BE0B6D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9DBE"/>
  <w15:docId w15:val="{9506A906-CA7B-4661-9C39-7D0FE9A0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15</cp:revision>
  <cp:lastPrinted>2019-04-11T09:07:00Z</cp:lastPrinted>
  <dcterms:created xsi:type="dcterms:W3CDTF">2017-09-08T06:53:00Z</dcterms:created>
  <dcterms:modified xsi:type="dcterms:W3CDTF">2020-07-06T07:55:00Z</dcterms:modified>
</cp:coreProperties>
</file>