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RP.GN.6840.1.20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.KR z dnia 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udział w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Borucinie, obejmującej działkę nr 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63/2</w:t>
      </w:r>
      <w:bookmarkStart w:id="0" w:name="_GoBack"/>
      <w:bookmarkEnd w:id="0"/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:rsidR="00FF5691" w:rsidRDefault="00FF5691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Pr="005D4F92" w:rsidRDefault="005D4F92" w:rsidP="005D4F92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  <w:color w:val="auto"/>
          </w:rPr>
          <w:t>58 882 89 40</w:t>
        </w:r>
      </w:hyperlink>
      <w:r w:rsidRPr="005D4F92">
        <w:t>).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- Łukaszem Gołda pod adresem e-mail: </w:t>
      </w:r>
      <w:hyperlink r:id="rId7" w:history="1">
        <w:r w:rsidRPr="005D4F92">
          <w:rPr>
            <w:rStyle w:val="Hipercze"/>
            <w:color w:val="auto"/>
          </w:rPr>
          <w:t>inspektor@cbi24.pl</w:t>
        </w:r>
      </w:hyperlink>
      <w:r w:rsidRPr="005D4F92">
        <w:t>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:rsidR="005D4F92" w:rsidRDefault="005D4F92" w:rsidP="005D4F92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 prawo do wniesienia sprzeciwu wobec przetwarzania Państwa danych.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 </w:t>
      </w:r>
    </w:p>
    <w:p w:rsidR="005D4F92" w:rsidRDefault="005D4F92"/>
    <w:p w:rsidR="005D4F92" w:rsidRDefault="005D4F92"/>
    <w:sectPr w:rsidR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57E0" w:rsidRDefault="00BE57E0" w:rsidP="00033712">
      <w:pPr>
        <w:spacing w:after="0" w:line="240" w:lineRule="auto"/>
      </w:pPr>
      <w:r>
        <w:separator/>
      </w:r>
    </w:p>
  </w:endnote>
  <w:endnote w:type="continuationSeparator" w:id="0">
    <w:p w:rsidR="00BE57E0" w:rsidRDefault="00BE57E0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57E0" w:rsidRDefault="00BE57E0" w:rsidP="00033712">
      <w:pPr>
        <w:spacing w:after="0" w:line="240" w:lineRule="auto"/>
      </w:pPr>
      <w:r>
        <w:separator/>
      </w:r>
    </w:p>
  </w:footnote>
  <w:footnote w:type="continuationSeparator" w:id="0">
    <w:p w:rsidR="00BE57E0" w:rsidRDefault="00BE57E0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20408"/>
    <w:rsid w:val="001A2A3D"/>
    <w:rsid w:val="001B5720"/>
    <w:rsid w:val="0020446D"/>
    <w:rsid w:val="003547D5"/>
    <w:rsid w:val="00385C4E"/>
    <w:rsid w:val="0048577F"/>
    <w:rsid w:val="004B0256"/>
    <w:rsid w:val="00520E8E"/>
    <w:rsid w:val="005939F4"/>
    <w:rsid w:val="005D4F92"/>
    <w:rsid w:val="00632A35"/>
    <w:rsid w:val="0078738E"/>
    <w:rsid w:val="007C7CE9"/>
    <w:rsid w:val="007E40BA"/>
    <w:rsid w:val="00982E1A"/>
    <w:rsid w:val="009C4E7A"/>
    <w:rsid w:val="00B056EF"/>
    <w:rsid w:val="00B32B17"/>
    <w:rsid w:val="00BE57E0"/>
    <w:rsid w:val="00C622DF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523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7</cp:revision>
  <dcterms:created xsi:type="dcterms:W3CDTF">2017-03-28T13:21:00Z</dcterms:created>
  <dcterms:modified xsi:type="dcterms:W3CDTF">2020-04-06T07:24:00Z</dcterms:modified>
</cp:coreProperties>
</file>