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28" w:rsidRDefault="0037242D" w:rsidP="003724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2457476</wp:posOffset>
                </wp:positionH>
                <wp:positionV relativeFrom="paragraph">
                  <wp:posOffset>1601622</wp:posOffset>
                </wp:positionV>
                <wp:extent cx="343815" cy="343814"/>
                <wp:effectExtent l="0" t="0" r="18415" b="18415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5" cy="3438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8AE0C" id="Owal 2" o:spid="_x0000_s1026" style="position:absolute;margin-left:193.5pt;margin-top:126.1pt;width:27.05pt;height:2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 w:rsidR="004F3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1874901</wp:posOffset>
                </wp:positionH>
                <wp:positionV relativeFrom="paragraph">
                  <wp:posOffset>487909</wp:posOffset>
                </wp:positionV>
                <wp:extent cx="2077085" cy="657860"/>
                <wp:effectExtent l="0" t="0" r="18415" b="37084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657860"/>
                        </a:xfrm>
                        <a:prstGeom prst="wedgeRoundRectCallout">
                          <a:avLst>
                            <a:gd name="adj1" fmla="val -18693"/>
                            <a:gd name="adj2" fmla="val 991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4F315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4F3151">
                              <w:rPr>
                                <w:sz w:val="24"/>
                                <w:szCs w:val="24"/>
                              </w:rPr>
                              <w:t xml:space="preserve"> 112/14</w:t>
                            </w:r>
                          </w:p>
                          <w:p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F3151">
                              <w:rPr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47.65pt;margin-top:38.4pt;width:163.5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" adj="6762,32223" fillcolor="white [3201]" strokecolor="#ffc000 [3207]" strokeweight="1pt">
                <v:textbox>
                  <w:txbxContent>
                    <w:p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4F3151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4F3151">
                        <w:rPr>
                          <w:sz w:val="24"/>
                          <w:szCs w:val="24"/>
                        </w:rPr>
                        <w:t xml:space="preserve"> 112/14</w:t>
                      </w:r>
                    </w:p>
                    <w:p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F3151">
                        <w:rPr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65525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628" w:rsidSect="004F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A7628"/>
    <w:rsid w:val="001A225B"/>
    <w:rsid w:val="0037242D"/>
    <w:rsid w:val="004F3151"/>
    <w:rsid w:val="00527A5F"/>
    <w:rsid w:val="00790251"/>
    <w:rsid w:val="00927566"/>
    <w:rsid w:val="00A146D5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8</cp:revision>
  <cp:lastPrinted>2017-09-08T06:59:00Z</cp:lastPrinted>
  <dcterms:created xsi:type="dcterms:W3CDTF">2017-09-08T06:53:00Z</dcterms:created>
  <dcterms:modified xsi:type="dcterms:W3CDTF">2018-04-09T05:52:00Z</dcterms:modified>
</cp:coreProperties>
</file>