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7A0D" w14:textId="77777777" w:rsidR="00975EB6" w:rsidRDefault="00975EB6" w:rsidP="00BD1357">
      <w:pPr>
        <w:spacing w:after="0" w:line="240" w:lineRule="auto"/>
        <w:ind w:firstLine="708"/>
        <w:jc w:val="both"/>
      </w:pPr>
    </w:p>
    <w:p w14:paraId="4CACC906" w14:textId="77777777" w:rsidR="00CA4651" w:rsidRDefault="00CA4651" w:rsidP="00032142">
      <w:pPr>
        <w:spacing w:after="0" w:line="240" w:lineRule="auto"/>
        <w:jc w:val="both"/>
      </w:pPr>
    </w:p>
    <w:p w14:paraId="1BA8CF70" w14:textId="52095D47" w:rsidR="00CA4651" w:rsidRDefault="00891983" w:rsidP="00CA4651">
      <w:pPr>
        <w:spacing w:after="0" w:line="240" w:lineRule="auto"/>
        <w:ind w:firstLine="708"/>
        <w:jc w:val="both"/>
      </w:pPr>
      <w:r>
        <w:t>Zachodniopomorska Grupa Doradcza sp.</w:t>
      </w:r>
      <w:r w:rsidR="0099713B">
        <w:t xml:space="preserve"> </w:t>
      </w:r>
      <w:r w:rsidR="00091209">
        <w:t>z</w:t>
      </w:r>
      <w:r w:rsidR="0099713B">
        <w:t xml:space="preserve"> o.o.</w:t>
      </w:r>
      <w:r w:rsidR="00CA4651">
        <w:t xml:space="preserve"> zaprasza mieszkańców </w:t>
      </w:r>
      <w:r w:rsidR="002D545E">
        <w:t>województwa pomorskiego</w:t>
      </w:r>
      <w:r w:rsidR="00CA4651">
        <w:rPr>
          <w:b/>
        </w:rPr>
        <w:t xml:space="preserve"> </w:t>
      </w:r>
      <w:r w:rsidR="00CA4651">
        <w:t>do udziału w projekcie „</w:t>
      </w:r>
      <w:r w:rsidR="00091209">
        <w:t>Morze pracy w pomorskim. Budowanie kariery zawodowej osób bezrobotnych z województwa pomorskiego</w:t>
      </w:r>
      <w:r w:rsidR="00CA4651">
        <w:t>”.</w:t>
      </w:r>
      <w:r w:rsidR="007E396C">
        <w:t xml:space="preserve"> Projekt zakłada </w:t>
      </w:r>
      <w:r w:rsidR="00FD5441">
        <w:t>uczestnictwo w</w:t>
      </w:r>
      <w:r w:rsidR="00CA4651">
        <w:t xml:space="preserve"> szkole</w:t>
      </w:r>
      <w:r w:rsidR="00FD5441">
        <w:t>niach</w:t>
      </w:r>
      <w:r w:rsidR="004D3973">
        <w:t xml:space="preserve"> </w:t>
      </w:r>
      <w:r w:rsidR="00CA4651">
        <w:t xml:space="preserve">zawodowych kończących się egzaminem, w tym </w:t>
      </w:r>
      <w:r w:rsidR="00114D99">
        <w:t xml:space="preserve">pracownik </w:t>
      </w:r>
      <w:r w:rsidR="006511D1">
        <w:t>obsługi biurowej</w:t>
      </w:r>
      <w:r w:rsidR="002D545E">
        <w:t xml:space="preserve">, </w:t>
      </w:r>
      <w:r w:rsidR="008338A3">
        <w:t>prowadzenie spraw kadrowo - płacowych</w:t>
      </w:r>
      <w:r w:rsidR="006511D1">
        <w:t xml:space="preserve">, </w:t>
      </w:r>
      <w:r w:rsidR="00CA4651">
        <w:t>kursów prawa jazdy kategorii C, E lub D wraz z kursem na przewóz osób/rzeczy, wózek widłowy</w:t>
      </w:r>
      <w:r w:rsidR="006511D1">
        <w:t xml:space="preserve">, </w:t>
      </w:r>
      <w:r w:rsidR="000B61AF">
        <w:t xml:space="preserve">spawacz </w:t>
      </w:r>
      <w:r w:rsidR="00CA4651">
        <w:t>oraz innych, które nadają kwalifikacje zawodowe,</w:t>
      </w:r>
      <w:r w:rsidR="00BF4AEA">
        <w:t xml:space="preserve"> </w:t>
      </w:r>
      <w:r w:rsidR="00E15926">
        <w:t>ze stypendium szkoleniowym</w:t>
      </w:r>
      <w:r w:rsidR="00BF4AEA">
        <w:t xml:space="preserve"> w wysokości max. </w:t>
      </w:r>
      <w:r w:rsidR="002F3BD6">
        <w:t>o</w:t>
      </w:r>
      <w:r w:rsidR="00BF4AEA">
        <w:t>k. 1000</w:t>
      </w:r>
      <w:r w:rsidR="00C9192A">
        <w:t xml:space="preserve"> </w:t>
      </w:r>
      <w:r w:rsidR="00BF4AEA">
        <w:t>zł</w:t>
      </w:r>
      <w:r w:rsidR="00C9192A">
        <w:t xml:space="preserve"> „na rękę”/m-c,</w:t>
      </w:r>
      <w:r w:rsidR="00E15926">
        <w:t xml:space="preserve"> </w:t>
      </w:r>
      <w:r w:rsidR="00CA4651">
        <w:t xml:space="preserve">a także </w:t>
      </w:r>
      <w:r w:rsidR="003C4063">
        <w:t>3</w:t>
      </w:r>
      <w:r w:rsidR="00CA4651">
        <w:t>-miesięcznych staży przyuczających do zawodu ze stypendium stażowym w wysokości ok. 1000 zł „na rękę”/m-c i ubezpieczeniem</w:t>
      </w:r>
      <w:r w:rsidR="007425ED">
        <w:t xml:space="preserve"> </w:t>
      </w:r>
      <w:r w:rsidR="007A3831">
        <w:t xml:space="preserve">oraz pomoc w </w:t>
      </w:r>
      <w:r w:rsidR="00B548FA">
        <w:t xml:space="preserve">znalezieniu zatrudnienia. </w:t>
      </w:r>
      <w:r w:rsidR="00CA4651">
        <w:t xml:space="preserve">Formy wsparcia, z jakich skorzystają uczestnicy projektu będą dostosowane do ich potrzeb, predyspozycji i oczekiwań. </w:t>
      </w:r>
    </w:p>
    <w:p w14:paraId="362AB083" w14:textId="77777777" w:rsidR="00CA4651" w:rsidRDefault="00CA4651" w:rsidP="00CA4651">
      <w:pPr>
        <w:spacing w:after="0" w:line="240" w:lineRule="auto"/>
        <w:ind w:firstLine="708"/>
        <w:jc w:val="both"/>
      </w:pPr>
    </w:p>
    <w:p w14:paraId="1EC26D9B" w14:textId="2C1B21BB" w:rsidR="00CA4651" w:rsidRDefault="00CA4651" w:rsidP="00CA4651">
      <w:pPr>
        <w:spacing w:after="0" w:line="240" w:lineRule="auto"/>
        <w:ind w:firstLine="708"/>
        <w:jc w:val="both"/>
      </w:pPr>
      <w:r>
        <w:t xml:space="preserve">Podczas szkoleń uczestnikom zapewnimy zwrot kosztów dojazdu, zwrot kosztów opieki nad dzieckiem, osobą zależną, materiały </w:t>
      </w:r>
      <w:r w:rsidR="00C9192A">
        <w:t>specyficzne dla danego kursu</w:t>
      </w:r>
      <w:r>
        <w:t>, wyżywienie oraz ubezpieczenie NNW.</w:t>
      </w:r>
    </w:p>
    <w:p w14:paraId="23F388E2" w14:textId="0732A49E" w:rsidR="00CA4651" w:rsidRDefault="00CA4651" w:rsidP="00CA4651">
      <w:pPr>
        <w:spacing w:after="0" w:line="240" w:lineRule="auto"/>
        <w:ind w:firstLine="708"/>
        <w:jc w:val="both"/>
      </w:pPr>
      <w:r>
        <w:t>Podczas staży uczestnikom wypłacimy stypendium stażowe oraz zapewnimy zwrot kosztów dojazdu</w:t>
      </w:r>
      <w:r w:rsidR="0011435A">
        <w:t xml:space="preserve"> </w:t>
      </w:r>
      <w:r w:rsidR="00FB759B">
        <w:t>i</w:t>
      </w:r>
      <w:r>
        <w:t xml:space="preserve"> ubezpieczenie NNW.</w:t>
      </w:r>
    </w:p>
    <w:p w14:paraId="50D71B12" w14:textId="77777777" w:rsidR="00CA4651" w:rsidRDefault="00CA4651" w:rsidP="00CA4651">
      <w:pPr>
        <w:tabs>
          <w:tab w:val="left" w:pos="709"/>
        </w:tabs>
        <w:spacing w:after="0" w:line="240" w:lineRule="auto"/>
        <w:contextualSpacing/>
        <w:jc w:val="both"/>
      </w:pPr>
    </w:p>
    <w:p w14:paraId="67365AA0" w14:textId="1EE29C0C" w:rsidR="00CA4651" w:rsidRDefault="00CA4651" w:rsidP="00CA4651">
      <w:pPr>
        <w:tabs>
          <w:tab w:val="left" w:pos="709"/>
        </w:tabs>
        <w:spacing w:after="0" w:line="240" w:lineRule="auto"/>
        <w:contextualSpacing/>
        <w:jc w:val="both"/>
      </w:pPr>
      <w:r>
        <w:tab/>
        <w:t xml:space="preserve">Do projektu zapraszamy osoby, które mają co najmniej 30 lat i są </w:t>
      </w:r>
      <w:r w:rsidR="0011435A">
        <w:t>osobami pozostającymi bez pracy</w:t>
      </w:r>
      <w:r>
        <w:t xml:space="preserve">. W szczególności zachęcamy do zgłoszenia się osoby o niskich kwalifikacjach, </w:t>
      </w:r>
      <w:r>
        <w:br/>
        <w:t>z niepełnosprawnościami, długotrwale bezrobotne</w:t>
      </w:r>
      <w:r w:rsidR="00FB759B">
        <w:t>,</w:t>
      </w:r>
      <w:r>
        <w:t xml:space="preserve"> </w:t>
      </w:r>
      <w:r w:rsidR="00FB759B">
        <w:t>po 50 roku życia</w:t>
      </w:r>
      <w:r w:rsidR="00FB759B">
        <w:t xml:space="preserve"> </w:t>
      </w:r>
      <w:r>
        <w:t xml:space="preserve">oraz kobiety. W sumie ze wsparcia skorzysta </w:t>
      </w:r>
      <w:r w:rsidR="00F82BDE">
        <w:t>75</w:t>
      </w:r>
      <w:r>
        <w:t xml:space="preserve"> osób. Celem projektu jest znalezienie zatrudnienia przez co najmniej 45% osób objętych wsparciem.</w:t>
      </w:r>
    </w:p>
    <w:p w14:paraId="2B3FAB34" w14:textId="77777777" w:rsidR="00CA4651" w:rsidRDefault="00CA4651" w:rsidP="00CA4651">
      <w:pPr>
        <w:tabs>
          <w:tab w:val="left" w:pos="709"/>
        </w:tabs>
        <w:spacing w:after="0" w:line="240" w:lineRule="auto"/>
        <w:contextualSpacing/>
        <w:jc w:val="both"/>
      </w:pPr>
    </w:p>
    <w:p w14:paraId="0D98AA78" w14:textId="3A7515FA" w:rsidR="00CA4651" w:rsidRDefault="00CA4651" w:rsidP="00A71486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Zgłoszenia do projektu </w:t>
      </w:r>
      <w:r w:rsidR="00FA719E">
        <w:rPr>
          <w:rFonts w:cs="Arial"/>
        </w:rPr>
        <w:t>można składać w</w:t>
      </w:r>
      <w:r w:rsidR="00696D79">
        <w:rPr>
          <w:rFonts w:cs="Arial"/>
        </w:rPr>
        <w:t xml:space="preserve"> biur</w:t>
      </w:r>
      <w:r w:rsidR="00FA719E">
        <w:rPr>
          <w:rFonts w:cs="Arial"/>
        </w:rPr>
        <w:t>ze</w:t>
      </w:r>
      <w:r w:rsidR="00F82BDE">
        <w:rPr>
          <w:rFonts w:cs="Arial"/>
        </w:rPr>
        <w:t xml:space="preserve"> projektu w Bytowie </w:t>
      </w:r>
      <w:r w:rsidR="00696D79">
        <w:rPr>
          <w:rFonts w:cs="Arial"/>
        </w:rPr>
        <w:t xml:space="preserve">przy ul. Szarych Szeregów 2A/3P </w:t>
      </w:r>
      <w:r w:rsidR="003375FA">
        <w:rPr>
          <w:rFonts w:cs="Arial"/>
        </w:rPr>
        <w:t>osobiście lub pocztą.</w:t>
      </w:r>
      <w:r w:rsidR="009F209E">
        <w:rPr>
          <w:rFonts w:cs="Arial"/>
        </w:rPr>
        <w:t xml:space="preserve"> Dokumen</w:t>
      </w:r>
      <w:bookmarkStart w:id="0" w:name="_GoBack"/>
      <w:bookmarkEnd w:id="0"/>
      <w:r w:rsidR="009F209E">
        <w:rPr>
          <w:rFonts w:cs="Arial"/>
        </w:rPr>
        <w:t xml:space="preserve">ty rekrutacyjne </w:t>
      </w:r>
      <w:r>
        <w:rPr>
          <w:rFonts w:cs="Arial"/>
        </w:rPr>
        <w:t xml:space="preserve">i szczegółowe informacje nt. wsparcia są dostępne na stronie </w:t>
      </w:r>
      <w:hyperlink r:id="rId7" w:history="1">
        <w:r w:rsidR="007A47D1" w:rsidRPr="00D900A3">
          <w:rPr>
            <w:rStyle w:val="Hipercze"/>
            <w:rFonts w:cs="Arial"/>
          </w:rPr>
          <w:t>www.morzepracy.zgd.com.pl</w:t>
        </w:r>
      </w:hyperlink>
      <w:r>
        <w:rPr>
          <w:rFonts w:cs="Arial"/>
        </w:rPr>
        <w:t>,</w:t>
      </w:r>
      <w:r w:rsidR="007A47D1">
        <w:rPr>
          <w:rFonts w:cs="Arial"/>
        </w:rPr>
        <w:t xml:space="preserve"> </w:t>
      </w:r>
      <w:r>
        <w:rPr>
          <w:rFonts w:cs="Arial"/>
        </w:rPr>
        <w:t>a takż</w:t>
      </w:r>
      <w:r w:rsidR="009F209E">
        <w:rPr>
          <w:rFonts w:cs="Arial"/>
        </w:rPr>
        <w:t xml:space="preserve">e </w:t>
      </w:r>
      <w:r w:rsidR="0062347E">
        <w:rPr>
          <w:rFonts w:cs="Arial"/>
        </w:rPr>
        <w:t xml:space="preserve">w biurze projektu w Bytowie. </w:t>
      </w:r>
    </w:p>
    <w:p w14:paraId="5868A4F9" w14:textId="77777777" w:rsidR="00A71486" w:rsidRDefault="00A71486" w:rsidP="00A71486">
      <w:pPr>
        <w:spacing w:after="0" w:line="240" w:lineRule="auto"/>
        <w:ind w:firstLine="708"/>
        <w:jc w:val="both"/>
        <w:rPr>
          <w:rFonts w:cs="Arial"/>
          <w:color w:val="FF0000"/>
        </w:rPr>
      </w:pPr>
    </w:p>
    <w:p w14:paraId="34D08633" w14:textId="77777777" w:rsidR="00CA4651" w:rsidRDefault="00CA4651" w:rsidP="00CA4651">
      <w:pPr>
        <w:spacing w:after="0" w:line="240" w:lineRule="auto"/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Do kontaktu zapraszamy osoby bezrobotne zainteresowane szkoleniami oraz stażem zawodowym, a także pracodawców, którzy poprzez staż przyuczą do zawodu swoich przyszłych pracowników.</w:t>
      </w:r>
    </w:p>
    <w:p w14:paraId="3EB92CBE" w14:textId="77777777" w:rsidR="00CA4651" w:rsidRDefault="00CA4651" w:rsidP="00CA4651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0F6432C" w14:textId="30C6727F" w:rsidR="00CA4651" w:rsidRDefault="00CA4651" w:rsidP="00CA4651">
      <w:pPr>
        <w:spacing w:after="0" w:line="240" w:lineRule="auto"/>
        <w:ind w:firstLine="708"/>
        <w:jc w:val="both"/>
      </w:pPr>
      <w:r>
        <w:t>Projekt „</w:t>
      </w:r>
      <w:r w:rsidR="0098259B">
        <w:t>Morze pracy w pomorskim. Budowanie kariery zawodowej osób bezrobotnych z województwa pomorskiego</w:t>
      </w:r>
      <w:r>
        <w:t xml:space="preserve">” jest współfinansowany przez Unię Europejską w ramach Europejskiego Funduszu Społecznego w ramach Regionalnego Programu Operacyjnego Województwa Pomorskiego na lata 2014-2020.  </w:t>
      </w:r>
    </w:p>
    <w:p w14:paraId="072247BD" w14:textId="77777777" w:rsidR="00975EB6" w:rsidRDefault="00975EB6" w:rsidP="00BD1357">
      <w:pPr>
        <w:spacing w:after="0" w:line="240" w:lineRule="auto"/>
        <w:ind w:firstLine="708"/>
        <w:jc w:val="both"/>
      </w:pPr>
    </w:p>
    <w:p w14:paraId="146E2606" w14:textId="4810FC15" w:rsidR="008F433F" w:rsidRPr="00C729B4" w:rsidRDefault="008F433F" w:rsidP="009A0BF0">
      <w:pPr>
        <w:spacing w:after="0" w:line="240" w:lineRule="auto"/>
        <w:contextualSpacing/>
        <w:jc w:val="both"/>
        <w:rPr>
          <w:rFonts w:cs="Arial"/>
        </w:rPr>
      </w:pPr>
    </w:p>
    <w:sectPr w:rsidR="008F433F" w:rsidRPr="00C72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AC22" w14:textId="77777777" w:rsidR="00436512" w:rsidRDefault="00436512" w:rsidP="00BD71C7">
      <w:pPr>
        <w:spacing w:after="0" w:line="240" w:lineRule="auto"/>
      </w:pPr>
      <w:r>
        <w:separator/>
      </w:r>
    </w:p>
  </w:endnote>
  <w:endnote w:type="continuationSeparator" w:id="0">
    <w:p w14:paraId="62AF07C0" w14:textId="77777777" w:rsidR="00436512" w:rsidRDefault="00436512" w:rsidP="00BD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639A" w14:textId="77777777" w:rsidR="00436512" w:rsidRDefault="00436512" w:rsidP="00BD71C7">
      <w:pPr>
        <w:spacing w:after="0" w:line="240" w:lineRule="auto"/>
      </w:pPr>
      <w:r>
        <w:separator/>
      </w:r>
    </w:p>
  </w:footnote>
  <w:footnote w:type="continuationSeparator" w:id="0">
    <w:p w14:paraId="2E86644E" w14:textId="77777777" w:rsidR="00436512" w:rsidRDefault="00436512" w:rsidP="00BD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A6A2" w14:textId="5DE30B1C" w:rsidR="00975EB6" w:rsidRDefault="00975EB6">
    <w:pPr>
      <w:pStyle w:val="Nagwek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0" allowOverlap="1" wp14:anchorId="6A2E1AF8" wp14:editId="23CDF17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BEE"/>
    <w:multiLevelType w:val="hybridMultilevel"/>
    <w:tmpl w:val="85E648F8"/>
    <w:lvl w:ilvl="0" w:tplc="9E827DA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4369C"/>
    <w:multiLevelType w:val="hybridMultilevel"/>
    <w:tmpl w:val="9DA6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AA6"/>
    <w:multiLevelType w:val="multilevel"/>
    <w:tmpl w:val="D0F83E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2B383F3B"/>
    <w:multiLevelType w:val="hybridMultilevel"/>
    <w:tmpl w:val="F16EB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85715"/>
    <w:multiLevelType w:val="hybridMultilevel"/>
    <w:tmpl w:val="1A965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A0305"/>
    <w:multiLevelType w:val="multilevel"/>
    <w:tmpl w:val="B9965A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3BAA1B31"/>
    <w:multiLevelType w:val="hybridMultilevel"/>
    <w:tmpl w:val="743C9898"/>
    <w:lvl w:ilvl="0" w:tplc="9AEA7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32975"/>
    <w:multiLevelType w:val="hybridMultilevel"/>
    <w:tmpl w:val="3FA6410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1A57E02"/>
    <w:multiLevelType w:val="hybridMultilevel"/>
    <w:tmpl w:val="CD608D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8A7"/>
    <w:multiLevelType w:val="hybridMultilevel"/>
    <w:tmpl w:val="68201CB6"/>
    <w:lvl w:ilvl="0" w:tplc="C680A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955CD"/>
    <w:multiLevelType w:val="hybridMultilevel"/>
    <w:tmpl w:val="AE824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C26E9E"/>
    <w:multiLevelType w:val="hybridMultilevel"/>
    <w:tmpl w:val="FD4CCEE6"/>
    <w:lvl w:ilvl="0" w:tplc="A58C8B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31"/>
    <w:multiLevelType w:val="hybridMultilevel"/>
    <w:tmpl w:val="E39A49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26384C"/>
    <w:multiLevelType w:val="hybridMultilevel"/>
    <w:tmpl w:val="DCDA4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26B9"/>
    <w:multiLevelType w:val="hybridMultilevel"/>
    <w:tmpl w:val="70F4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6BB8"/>
    <w:multiLevelType w:val="hybridMultilevel"/>
    <w:tmpl w:val="C70A47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7"/>
  </w:num>
  <w:num w:numId="9">
    <w:abstractNumId w:val="1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C7"/>
    <w:rsid w:val="00032142"/>
    <w:rsid w:val="00091209"/>
    <w:rsid w:val="000A3E31"/>
    <w:rsid w:val="000B61AF"/>
    <w:rsid w:val="000F1B01"/>
    <w:rsid w:val="000F58A3"/>
    <w:rsid w:val="0011435A"/>
    <w:rsid w:val="00114D99"/>
    <w:rsid w:val="001260EB"/>
    <w:rsid w:val="00230A8B"/>
    <w:rsid w:val="00233AF5"/>
    <w:rsid w:val="00270D1A"/>
    <w:rsid w:val="002930F4"/>
    <w:rsid w:val="002A4317"/>
    <w:rsid w:val="002B1B1B"/>
    <w:rsid w:val="002D545E"/>
    <w:rsid w:val="002D5925"/>
    <w:rsid w:val="002F27ED"/>
    <w:rsid w:val="002F3BD6"/>
    <w:rsid w:val="003375FA"/>
    <w:rsid w:val="003C4063"/>
    <w:rsid w:val="003E59CF"/>
    <w:rsid w:val="00436512"/>
    <w:rsid w:val="00437401"/>
    <w:rsid w:val="00483D93"/>
    <w:rsid w:val="004B4D42"/>
    <w:rsid w:val="004B5976"/>
    <w:rsid w:val="004D3973"/>
    <w:rsid w:val="005A580E"/>
    <w:rsid w:val="005E3355"/>
    <w:rsid w:val="0062347E"/>
    <w:rsid w:val="006511D1"/>
    <w:rsid w:val="00660257"/>
    <w:rsid w:val="00696D79"/>
    <w:rsid w:val="007425ED"/>
    <w:rsid w:val="00776405"/>
    <w:rsid w:val="00787FAA"/>
    <w:rsid w:val="007A3831"/>
    <w:rsid w:val="007A47D1"/>
    <w:rsid w:val="007E396C"/>
    <w:rsid w:val="008338A3"/>
    <w:rsid w:val="00863993"/>
    <w:rsid w:val="00891983"/>
    <w:rsid w:val="008A4CC2"/>
    <w:rsid w:val="008D629C"/>
    <w:rsid w:val="008F433F"/>
    <w:rsid w:val="00975EB6"/>
    <w:rsid w:val="0098259B"/>
    <w:rsid w:val="0099713B"/>
    <w:rsid w:val="009A0BF0"/>
    <w:rsid w:val="009C6D10"/>
    <w:rsid w:val="009E1163"/>
    <w:rsid w:val="009F209E"/>
    <w:rsid w:val="00A71486"/>
    <w:rsid w:val="00A86FE9"/>
    <w:rsid w:val="00AA5EFA"/>
    <w:rsid w:val="00B548FA"/>
    <w:rsid w:val="00BB43D5"/>
    <w:rsid w:val="00BD1357"/>
    <w:rsid w:val="00BD71C7"/>
    <w:rsid w:val="00BE37F2"/>
    <w:rsid w:val="00BF4AEA"/>
    <w:rsid w:val="00C01DEA"/>
    <w:rsid w:val="00C02D52"/>
    <w:rsid w:val="00C729B4"/>
    <w:rsid w:val="00C9192A"/>
    <w:rsid w:val="00CA4651"/>
    <w:rsid w:val="00CC3ED6"/>
    <w:rsid w:val="00CC6254"/>
    <w:rsid w:val="00CE54FB"/>
    <w:rsid w:val="00CF685E"/>
    <w:rsid w:val="00D41D23"/>
    <w:rsid w:val="00DA2320"/>
    <w:rsid w:val="00E15926"/>
    <w:rsid w:val="00E80359"/>
    <w:rsid w:val="00E841F2"/>
    <w:rsid w:val="00EC769B"/>
    <w:rsid w:val="00EE5955"/>
    <w:rsid w:val="00F50C58"/>
    <w:rsid w:val="00F82BDE"/>
    <w:rsid w:val="00F854AE"/>
    <w:rsid w:val="00FA719E"/>
    <w:rsid w:val="00FB759B"/>
    <w:rsid w:val="00FC521F"/>
    <w:rsid w:val="00FD5441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FD3"/>
  <w15:docId w15:val="{F232CD13-9977-4193-B665-C4521C85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1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D7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71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D71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2D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9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02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E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B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7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zepracy.zg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Noch</dc:creator>
  <cp:keywords/>
  <dc:description/>
  <cp:lastModifiedBy>Marta Grzonka</cp:lastModifiedBy>
  <cp:revision>11</cp:revision>
  <cp:lastPrinted>2018-02-21T11:11:00Z</cp:lastPrinted>
  <dcterms:created xsi:type="dcterms:W3CDTF">2018-01-23T08:48:00Z</dcterms:created>
  <dcterms:modified xsi:type="dcterms:W3CDTF">2018-02-21T11:15:00Z</dcterms:modified>
</cp:coreProperties>
</file>