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 UCZESTNICTWA  W  PRZETARGU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IMIONA I NAZWISKO</w:t>
      </w: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MIEJSCE ZAMIESZKANIA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LEGITYMUJĄCY /-A/ SIĘ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033712" w:rsidP="00033712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Zgłaszam udział w przetargu ustnym ograniczonym na sprzedaż nieruchomości stanowiącej własność Gminy S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tężyca, położonej w </w:t>
      </w:r>
      <w:bookmarkStart w:id="0" w:name="_GoBack"/>
      <w:bookmarkEnd w:id="0"/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…………...........................</w:t>
      </w:r>
    </w:p>
    <w:p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adres do korespondencji:.......................................................</w:t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       .........................................................</w:t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       .........................................................</w:t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tel.  .........................................................</w:t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:rsidR="00033712" w:rsidRPr="00033712" w:rsidRDefault="00033712" w:rsidP="00033712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Jednocześnie oświadczam, że wyrażam zgodę na przetwarzanie danych osobowych zgodnie z ustawą z dnia 29 sierpnia 1997 r. o ochronie danych osobowych /Dz.U. z 2016 r. poz. 922/ dla potrzeb przeprowadzenia przetargu </w:t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vertAlign w:val="superscript"/>
          <w:lang w:eastAsia="pl-PL"/>
        </w:rPr>
        <w:footnoteReference w:id="1"/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>................................................</w:t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</w:t>
      </w: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MIEJSCOWOŚĆ, DATA I PODPIS</w:t>
      </w:r>
    </w:p>
    <w:p w:rsidR="00FF5691" w:rsidRDefault="00FF5691"/>
    <w:sectPr w:rsidR="00FF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77F" w:rsidRDefault="0048577F" w:rsidP="00033712">
      <w:pPr>
        <w:spacing w:after="0" w:line="240" w:lineRule="auto"/>
      </w:pPr>
      <w:r>
        <w:separator/>
      </w:r>
    </w:p>
  </w:endnote>
  <w:endnote w:type="continuationSeparator" w:id="0">
    <w:p w:rsidR="0048577F" w:rsidRDefault="0048577F" w:rsidP="0003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77F" w:rsidRDefault="0048577F" w:rsidP="00033712">
      <w:pPr>
        <w:spacing w:after="0" w:line="240" w:lineRule="auto"/>
      </w:pPr>
      <w:r>
        <w:separator/>
      </w:r>
    </w:p>
  </w:footnote>
  <w:footnote w:type="continuationSeparator" w:id="0">
    <w:p w:rsidR="0048577F" w:rsidRDefault="0048577F" w:rsidP="00033712">
      <w:pPr>
        <w:spacing w:after="0" w:line="240" w:lineRule="auto"/>
      </w:pPr>
      <w:r>
        <w:continuationSeparator/>
      </w:r>
    </w:p>
  </w:footnote>
  <w:footnote w:id="1">
    <w:p w:rsidR="00033712" w:rsidRDefault="00033712" w:rsidP="00033712">
      <w:pPr>
        <w:pStyle w:val="Tekstprzypisudolnego"/>
      </w:pPr>
      <w:r>
        <w:rPr>
          <w:rStyle w:val="Odwoanieprzypisudolnego"/>
        </w:rPr>
        <w:footnoteRef/>
      </w:r>
      <w:r>
        <w:t xml:space="preserve"> podanie danych osobowych jest dobrowolne; Osoba, której dane dotyczą ma prawo dostępu do treści swoich   danych oraz ich poprawiania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1A"/>
    <w:rsid w:val="00033712"/>
    <w:rsid w:val="00046F19"/>
    <w:rsid w:val="00120408"/>
    <w:rsid w:val="001B5720"/>
    <w:rsid w:val="0020446D"/>
    <w:rsid w:val="003547D5"/>
    <w:rsid w:val="00385C4E"/>
    <w:rsid w:val="0048577F"/>
    <w:rsid w:val="004B0256"/>
    <w:rsid w:val="00520E8E"/>
    <w:rsid w:val="005939F4"/>
    <w:rsid w:val="00632A35"/>
    <w:rsid w:val="0078738E"/>
    <w:rsid w:val="007C7CE9"/>
    <w:rsid w:val="009C4E7A"/>
    <w:rsid w:val="00B056EF"/>
    <w:rsid w:val="00B32B17"/>
    <w:rsid w:val="00C622DF"/>
    <w:rsid w:val="00D729C3"/>
    <w:rsid w:val="00DA337A"/>
    <w:rsid w:val="00F6779A"/>
    <w:rsid w:val="00F77D1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511E"/>
  <w15:chartTrackingRefBased/>
  <w15:docId w15:val="{EBD161FD-5BE2-440E-AD6F-40911C6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3371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12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0337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Elżbieta Plichta</cp:lastModifiedBy>
  <cp:revision>4</cp:revision>
  <dcterms:created xsi:type="dcterms:W3CDTF">2017-03-28T13:21:00Z</dcterms:created>
  <dcterms:modified xsi:type="dcterms:W3CDTF">2017-04-03T13:34:00Z</dcterms:modified>
</cp:coreProperties>
</file>