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1F2C" w14:textId="69E166C6" w:rsidR="00DD5C6D" w:rsidRDefault="006C6B91" w:rsidP="00C41D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6ABC2" wp14:editId="5BF60A46">
                <wp:simplePos x="0" y="0"/>
                <wp:positionH relativeFrom="column">
                  <wp:posOffset>4037330</wp:posOffset>
                </wp:positionH>
                <wp:positionV relativeFrom="paragraph">
                  <wp:posOffset>2518272</wp:posOffset>
                </wp:positionV>
                <wp:extent cx="1781865" cy="795958"/>
                <wp:effectExtent l="0" t="342900" r="27940" b="23495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865" cy="795958"/>
                        </a:xfrm>
                        <a:prstGeom prst="wedgeRoundRectCallout">
                          <a:avLst>
                            <a:gd name="adj1" fmla="val -29257"/>
                            <a:gd name="adj2" fmla="val -9113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E5462" w14:textId="0B23BCFF" w:rsidR="00737D33" w:rsidRDefault="009172C7" w:rsidP="0092756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>ziałk</w:t>
                            </w:r>
                            <w:r w:rsidR="006C6B91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 xml:space="preserve"> nr </w:t>
                            </w:r>
                            <w:r w:rsidR="006C6B91">
                              <w:rPr>
                                <w:sz w:val="24"/>
                                <w:szCs w:val="24"/>
                              </w:rPr>
                              <w:t>270/3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1DB7FBE9" w14:textId="01C1F63F" w:rsidR="00927566" w:rsidRPr="00927566" w:rsidRDefault="007E7D05" w:rsidP="0092756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7566" w:rsidRPr="00927566">
                              <w:rPr>
                                <w:sz w:val="24"/>
                                <w:szCs w:val="24"/>
                              </w:rPr>
                              <w:t>obr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>ęb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="006C6B91">
                              <w:rPr>
                                <w:sz w:val="24"/>
                                <w:szCs w:val="24"/>
                              </w:rPr>
                              <w:t>Gapowo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6AB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left:0;text-align:left;margin-left:317.9pt;margin-top:198.3pt;width:140.3pt;height:6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" adj="4480,-8886" fillcolor="white [3201]" strokecolor="#ffc000 [3207]" strokeweight="1pt">
                <v:textbox>
                  <w:txbxContent>
                    <w:p w14:paraId="21BE5462" w14:textId="0B23BCFF" w:rsidR="00737D33" w:rsidRDefault="009172C7" w:rsidP="0092756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</w:t>
                      </w:r>
                      <w:r w:rsidR="00DF60E2">
                        <w:rPr>
                          <w:sz w:val="24"/>
                          <w:szCs w:val="24"/>
                        </w:rPr>
                        <w:t>ziałk</w:t>
                      </w:r>
                      <w:r w:rsidR="006C6B91">
                        <w:rPr>
                          <w:sz w:val="24"/>
                          <w:szCs w:val="24"/>
                        </w:rPr>
                        <w:t>a</w:t>
                      </w:r>
                      <w:r w:rsidR="00DF60E2">
                        <w:rPr>
                          <w:sz w:val="24"/>
                          <w:szCs w:val="24"/>
                        </w:rPr>
                        <w:t xml:space="preserve"> nr </w:t>
                      </w:r>
                      <w:r w:rsidR="006C6B91">
                        <w:rPr>
                          <w:sz w:val="24"/>
                          <w:szCs w:val="24"/>
                        </w:rPr>
                        <w:t>270/3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</w:p>
                    <w:p w14:paraId="1DB7FBE9" w14:textId="01C1F63F" w:rsidR="00927566" w:rsidRPr="00927566" w:rsidRDefault="007E7D05" w:rsidP="0092756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27566" w:rsidRPr="00927566">
                        <w:rPr>
                          <w:sz w:val="24"/>
                          <w:szCs w:val="24"/>
                        </w:rPr>
                        <w:t>obr</w:t>
                      </w:r>
                      <w:r w:rsidR="00DF60E2">
                        <w:rPr>
                          <w:sz w:val="24"/>
                          <w:szCs w:val="24"/>
                        </w:rPr>
                        <w:t>ęb</w:t>
                      </w:r>
                      <w:r>
                        <w:rPr>
                          <w:sz w:val="24"/>
                          <w:szCs w:val="24"/>
                        </w:rPr>
                        <w:t> </w:t>
                      </w:r>
                      <w:r w:rsidR="006C6B91">
                        <w:rPr>
                          <w:sz w:val="24"/>
                          <w:szCs w:val="24"/>
                        </w:rPr>
                        <w:t>Gapowo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8EEAD8" wp14:editId="1A1A472B">
            <wp:extent cx="8607425" cy="5760720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742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765E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51"/>
    <w:rsid w:val="001560B0"/>
    <w:rsid w:val="0026301A"/>
    <w:rsid w:val="00454E1A"/>
    <w:rsid w:val="00493D5C"/>
    <w:rsid w:val="004D0F61"/>
    <w:rsid w:val="005937AC"/>
    <w:rsid w:val="006C6B91"/>
    <w:rsid w:val="007179DF"/>
    <w:rsid w:val="00737D33"/>
    <w:rsid w:val="00765EE6"/>
    <w:rsid w:val="00790251"/>
    <w:rsid w:val="007E7D05"/>
    <w:rsid w:val="009172C7"/>
    <w:rsid w:val="00927566"/>
    <w:rsid w:val="00937ADF"/>
    <w:rsid w:val="00C41D65"/>
    <w:rsid w:val="00D902E4"/>
    <w:rsid w:val="00DD5C6D"/>
    <w:rsid w:val="00DF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E2C1"/>
  <w15:chartTrackingRefBased/>
  <w15:docId w15:val="{0EEADD39-81E5-4F91-BAB1-D182AD80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17</cp:revision>
  <cp:lastPrinted>2020-06-15T05:46:00Z</cp:lastPrinted>
  <dcterms:created xsi:type="dcterms:W3CDTF">2017-09-08T06:53:00Z</dcterms:created>
  <dcterms:modified xsi:type="dcterms:W3CDTF">2022-05-16T08:04:00Z</dcterms:modified>
</cp:coreProperties>
</file>